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sz w:val="24"/>
          <w:szCs w:val="24"/>
        </w:rPr>
        <w:id w:val="1767506587"/>
        <w:docPartObj>
          <w:docPartGallery w:val="Cover Pages"/>
          <w:docPartUnique/>
        </w:docPartObj>
      </w:sdtPr>
      <w:sdtEndPr>
        <w:rPr>
          <w:b/>
          <w:caps/>
          <w:noProof/>
          <w:color w:val="44546A" w:themeColor="text2"/>
        </w:rPr>
      </w:sdtEndPr>
      <w:sdtContent>
        <w:p w14:paraId="5D8A6955" w14:textId="0298FCC5" w:rsidR="001D7E2E" w:rsidRPr="00DB68DD" w:rsidRDefault="00DB68DD">
          <w:pPr>
            <w:spacing w:after="160" w:line="259" w:lineRule="auto"/>
            <w:rPr>
              <w:rFonts w:ascii="Arial" w:hAnsi="Arial" w:cs="Arial"/>
              <w:caps/>
              <w:noProof/>
              <w:color w:val="44546A" w:themeColor="text2"/>
              <w:sz w:val="24"/>
              <w:szCs w:val="24"/>
            </w:rPr>
          </w:pPr>
          <w:r w:rsidRPr="00DB68DD">
            <w:rPr>
              <w:rFonts w:ascii="Arial" w:hAnsi="Arial" w:cs="Arial"/>
              <w:b/>
              <w:caps/>
              <w:noProof/>
              <w:color w:val="44546A" w:themeColor="text2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8DC1B9" wp14:editId="0C23E0E6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28575</wp:posOffset>
                    </wp:positionV>
                    <wp:extent cx="9363075" cy="6019800"/>
                    <wp:effectExtent l="0" t="0" r="28575" b="1905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363075" cy="6019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9591942" w14:textId="58E8003C" w:rsidR="007E4CC0" w:rsidRDefault="00DB68DD" w:rsidP="00000148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7E4CC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Systemic Leadership Development</w:t>
                                </w:r>
                                <w:r w:rsidR="008F748E" w:rsidRPr="007E4CC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-</w:t>
                                </w:r>
                                <w:r w:rsidRPr="007E4CC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Grant FY2</w:t>
                                </w:r>
                                <w:r w:rsidR="00F03090"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  <w:p w14:paraId="0A2AAC9B" w14:textId="379AB98A" w:rsidR="007E4CC0" w:rsidRPr="002C0CC8" w:rsidRDefault="007E4CC0" w:rsidP="007E4CC0">
                                <w:pP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Grant application will open in GME on March 1, 20</w:t>
                                </w:r>
                                <w:r w:rsidR="00FA0DED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2</w:t>
                                </w:r>
                                <w:r w:rsidR="00F03090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2</w:t>
                                </w: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.</w:t>
                                </w:r>
                              </w:p>
                              <w:p w14:paraId="222C6F8E" w14:textId="77777777" w:rsidR="007E4CC0" w:rsidRPr="002C0CC8" w:rsidRDefault="007E4CC0" w:rsidP="007E4CC0">
                                <w:pP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The purpose of this document is as a planning resource ONLY.</w:t>
                                </w:r>
                              </w:p>
                              <w:p w14:paraId="1DC06BBC" w14:textId="030AD1BF" w:rsidR="007E4CC0" w:rsidRPr="002C0CC8" w:rsidRDefault="007E4CC0" w:rsidP="007E4CC0">
                                <w:pP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All informatio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n is required to be entered in</w:t>
                                </w:r>
                                <w:r w:rsidRPr="002C0CC8">
                                  <w:rPr>
                                    <w:rFonts w:ascii="Century Gothic" w:hAnsi="Century Gothic"/>
                                    <w:b/>
                                    <w:color w:val="5B9BD5" w:themeColor="accent1"/>
                                    <w:sz w:val="32"/>
                                    <w:szCs w:val="3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GME.</w:t>
                                </w:r>
                                <w:r w:rsidR="00672497" w:rsidRPr="00672497">
                                  <w:rPr>
                                    <w:rFonts w:ascii="Arial" w:hAnsi="Arial" w:cs="Arial"/>
                                    <w:b/>
                                    <w:caps/>
                                    <w:noProof/>
                                    <w:color w:val="44546A" w:themeColor="text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79F1DA45" w14:textId="214A10B1" w:rsidR="00DB68DD" w:rsidRDefault="00F03090" w:rsidP="008F748E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672497">
                                  <w:rPr>
                                    <w:rFonts w:ascii="Arial" w:hAnsi="Arial" w:cs="Arial"/>
                                    <w:b/>
                                    <w:caps/>
                                    <w:noProof/>
                                    <w:color w:val="44546A" w:themeColor="text2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16F1085" wp14:editId="04F11E48">
                                      <wp:extent cx="6383832" cy="4248150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08126" cy="42643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E4F7423" w14:textId="77777777" w:rsidR="007E4CC0" w:rsidRPr="00160E89" w:rsidRDefault="007E4CC0" w:rsidP="007E4CC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60E89">
                                  <w:rPr>
                                    <w:rFonts w:ascii="Arial" w:hAnsi="Arial" w:cs="Arial"/>
                                  </w:rPr>
                                  <w:br w:type="page"/>
                                </w:r>
                              </w:p>
                              <w:p w14:paraId="59275248" w14:textId="77777777" w:rsidR="007E4CC0" w:rsidRPr="00160E89" w:rsidRDefault="007E4CC0" w:rsidP="007E4CC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160E89">
                                  <w:rPr>
                                    <w:rFonts w:ascii="Arial" w:hAnsi="Arial" w:cs="Arial"/>
                                  </w:rPr>
                                  <w:br w:type="page"/>
                                </w:r>
                              </w:p>
                              <w:p w14:paraId="548C7FC1" w14:textId="77777777" w:rsidR="007E4CC0" w:rsidRPr="007E4CC0" w:rsidRDefault="007E4CC0" w:rsidP="008F748E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8DC1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margin-left:.75pt;margin-top:2.25pt;width:737.25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" fillcolor="white [3201]" strokeweight=".5pt">
                    <v:textbox>
                      <w:txbxContent>
                        <w:p w14:paraId="19591942" w14:textId="58E8003C" w:rsidR="007E4CC0" w:rsidRDefault="00DB68DD" w:rsidP="00000148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7E4CC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Systemic Leadership Development</w:t>
                          </w:r>
                          <w:r w:rsidR="008F748E" w:rsidRPr="007E4CC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-</w:t>
                          </w:r>
                          <w:r w:rsidRPr="007E4CC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Grant FY2</w:t>
                          </w:r>
                          <w:r w:rsidR="00F03090"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>3</w:t>
                          </w:r>
                        </w:p>
                        <w:p w14:paraId="0A2AAC9B" w14:textId="379AB98A" w:rsidR="007E4CC0" w:rsidRPr="002C0CC8" w:rsidRDefault="007E4CC0" w:rsidP="007E4CC0">
                          <w:pP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Grant application will open in GME on March 1, 20</w:t>
                          </w:r>
                          <w:r w:rsidR="00FA0DED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2</w:t>
                          </w:r>
                          <w:r w:rsidR="00F03090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2</w:t>
                          </w: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.</w:t>
                          </w:r>
                        </w:p>
                        <w:p w14:paraId="222C6F8E" w14:textId="77777777" w:rsidR="007E4CC0" w:rsidRPr="002C0CC8" w:rsidRDefault="007E4CC0" w:rsidP="007E4CC0">
                          <w:pP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The purpose of this document is as a planning resource ONLY.</w:t>
                          </w:r>
                        </w:p>
                        <w:p w14:paraId="1DC06BBC" w14:textId="030AD1BF" w:rsidR="007E4CC0" w:rsidRPr="002C0CC8" w:rsidRDefault="007E4CC0" w:rsidP="007E4CC0">
                          <w:pP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All informatio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n is required to be entered in</w:t>
                          </w:r>
                          <w:r w:rsidRPr="002C0CC8">
                            <w:rPr>
                              <w:rFonts w:ascii="Century Gothic" w:hAnsi="Century Gothic"/>
                              <w:b/>
                              <w:color w:val="5B9BD5" w:themeColor="accent1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GME.</w:t>
                          </w:r>
                          <w:r w:rsidR="00672497" w:rsidRPr="00672497">
                            <w:rPr>
                              <w:rFonts w:ascii="Arial" w:hAnsi="Arial" w:cs="Arial"/>
                              <w:b/>
                              <w:caps/>
                              <w:noProof/>
                              <w:color w:val="44546A" w:themeColor="text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9F1DA45" w14:textId="214A10B1" w:rsidR="00DB68DD" w:rsidRDefault="00F03090" w:rsidP="008F748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</w:pPr>
                          <w:r w:rsidRPr="00672497">
                            <w:rPr>
                              <w:rFonts w:ascii="Arial" w:hAnsi="Arial" w:cs="Arial"/>
                              <w:b/>
                              <w:caps/>
                              <w:noProof/>
                              <w:color w:val="44546A" w:themeColor="text2"/>
                              <w:sz w:val="24"/>
                              <w:szCs w:val="24"/>
                            </w:rPr>
                            <w:drawing>
                              <wp:inline distT="0" distB="0" distL="0" distR="0" wp14:anchorId="316F1085" wp14:editId="04F11E48">
                                <wp:extent cx="6383832" cy="42481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08126" cy="42643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4F7423" w14:textId="77777777" w:rsidR="007E4CC0" w:rsidRPr="00160E89" w:rsidRDefault="007E4CC0" w:rsidP="007E4CC0">
                          <w:pPr>
                            <w:rPr>
                              <w:rFonts w:ascii="Arial" w:hAnsi="Arial" w:cs="Arial"/>
                            </w:rPr>
                          </w:pPr>
                          <w:r w:rsidRPr="00160E89">
                            <w:rPr>
                              <w:rFonts w:ascii="Arial" w:hAnsi="Arial" w:cs="Arial"/>
                            </w:rPr>
                            <w:br w:type="page"/>
                          </w:r>
                        </w:p>
                        <w:p w14:paraId="59275248" w14:textId="77777777" w:rsidR="007E4CC0" w:rsidRPr="00160E89" w:rsidRDefault="007E4CC0" w:rsidP="007E4CC0">
                          <w:pPr>
                            <w:rPr>
                              <w:rFonts w:ascii="Arial" w:hAnsi="Arial" w:cs="Arial"/>
                            </w:rPr>
                          </w:pPr>
                          <w:r w:rsidRPr="00160E89">
                            <w:rPr>
                              <w:rFonts w:ascii="Arial" w:hAnsi="Arial" w:cs="Arial"/>
                            </w:rPr>
                            <w:br w:type="page"/>
                          </w:r>
                        </w:p>
                        <w:p w14:paraId="548C7FC1" w14:textId="77777777" w:rsidR="007E4CC0" w:rsidRPr="007E4CC0" w:rsidRDefault="007E4CC0" w:rsidP="008F748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D7E2E" w:rsidRPr="00DB68DD">
            <w:rPr>
              <w:rFonts w:ascii="Arial" w:hAnsi="Arial" w:cs="Arial"/>
              <w:b/>
              <w:caps/>
              <w:noProof/>
              <w:color w:val="44546A" w:themeColor="text2"/>
              <w:sz w:val="24"/>
              <w:szCs w:val="24"/>
            </w:rPr>
            <w:br w:type="page"/>
          </w:r>
        </w:p>
      </w:sdtContent>
    </w:sdt>
    <w:p w14:paraId="2D0DE2A9" w14:textId="77777777" w:rsidR="006455AA" w:rsidRPr="00814A0D" w:rsidRDefault="006455AA" w:rsidP="00FF026D">
      <w:pPr>
        <w:pStyle w:val="NoSpacing"/>
        <w:jc w:val="center"/>
        <w:rPr>
          <w:sz w:val="28"/>
          <w:szCs w:val="28"/>
        </w:rPr>
      </w:pPr>
      <w:r w:rsidRPr="00814A0D">
        <w:rPr>
          <w:sz w:val="28"/>
          <w:szCs w:val="28"/>
        </w:rPr>
        <w:lastRenderedPageBreak/>
        <w:t>Arizona Department of Education</w:t>
      </w:r>
    </w:p>
    <w:p w14:paraId="08BD352E" w14:textId="2DD812DD" w:rsidR="006455AA" w:rsidRPr="00814A0D" w:rsidRDefault="006455AA" w:rsidP="00FF026D">
      <w:pPr>
        <w:pStyle w:val="NoSpacing"/>
        <w:jc w:val="center"/>
        <w:rPr>
          <w:sz w:val="28"/>
          <w:szCs w:val="28"/>
        </w:rPr>
      </w:pPr>
      <w:r w:rsidRPr="00814A0D">
        <w:rPr>
          <w:sz w:val="28"/>
          <w:szCs w:val="28"/>
        </w:rPr>
        <w:t>Systemic L</w:t>
      </w:r>
      <w:r w:rsidR="00DB68DD" w:rsidRPr="00814A0D">
        <w:rPr>
          <w:sz w:val="28"/>
          <w:szCs w:val="28"/>
        </w:rPr>
        <w:t>eadership Development Grant FY2</w:t>
      </w:r>
      <w:r w:rsidR="00A41AA8">
        <w:rPr>
          <w:sz w:val="28"/>
          <w:szCs w:val="28"/>
        </w:rPr>
        <w:t>3</w:t>
      </w:r>
    </w:p>
    <w:p w14:paraId="5DADD9A2" w14:textId="77777777" w:rsidR="00FF026D" w:rsidRPr="00907B84" w:rsidRDefault="00FF026D" w:rsidP="00FF026D">
      <w:pPr>
        <w:pStyle w:val="NoSpacing"/>
        <w:rPr>
          <w:sz w:val="22"/>
          <w:szCs w:val="22"/>
        </w:rPr>
      </w:pPr>
    </w:p>
    <w:p w14:paraId="71831755" w14:textId="77777777" w:rsidR="00FF026D" w:rsidRPr="00907B84" w:rsidRDefault="00FF026D" w:rsidP="00FF026D">
      <w:pPr>
        <w:pStyle w:val="NoSpacing"/>
        <w:rPr>
          <w:b w:val="0"/>
          <w:sz w:val="22"/>
          <w:szCs w:val="22"/>
        </w:rPr>
      </w:pPr>
    </w:p>
    <w:p w14:paraId="2C0C4AC0" w14:textId="77777777" w:rsidR="00BA0B4E" w:rsidRPr="00B44D41" w:rsidRDefault="003900E1" w:rsidP="00B44D41">
      <w:pPr>
        <w:pStyle w:val="NoSpacing"/>
        <w:shd w:val="clear" w:color="auto" w:fill="0D97FF"/>
        <w:rPr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Purpose</w:t>
      </w:r>
    </w:p>
    <w:p w14:paraId="5C1266C6" w14:textId="52FC1707" w:rsidR="003900E1" w:rsidRPr="00907B84" w:rsidRDefault="003900E1" w:rsidP="003900E1">
      <w:pPr>
        <w:pStyle w:val="NoSpacing"/>
        <w:rPr>
          <w:sz w:val="22"/>
          <w:szCs w:val="22"/>
        </w:rPr>
      </w:pPr>
      <w:r w:rsidRPr="00907B84">
        <w:rPr>
          <w:b w:val="0"/>
          <w:sz w:val="22"/>
          <w:szCs w:val="22"/>
        </w:rPr>
        <w:t>To provide funding to LEAs with CSI AND TSI Schools for participation in approved systemic education or executive leadership programs and any required leadership coaching or mentoring</w:t>
      </w:r>
    </w:p>
    <w:p w14:paraId="48FD9E42" w14:textId="77777777" w:rsidR="003900E1" w:rsidRPr="00907B84" w:rsidRDefault="003900E1" w:rsidP="003900E1">
      <w:pPr>
        <w:pStyle w:val="NoSpacing"/>
        <w:rPr>
          <w:b w:val="0"/>
          <w:sz w:val="22"/>
          <w:szCs w:val="22"/>
        </w:rPr>
      </w:pPr>
    </w:p>
    <w:p w14:paraId="4E730693" w14:textId="77777777" w:rsidR="00BA0B4E" w:rsidRPr="00B44D41" w:rsidRDefault="004B0F46" w:rsidP="00B44D41">
      <w:pPr>
        <w:pStyle w:val="NoSpacing"/>
        <w:shd w:val="clear" w:color="auto" w:fill="0D97FF"/>
        <w:rPr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Eligibility</w:t>
      </w:r>
    </w:p>
    <w:p w14:paraId="4D22FEE8" w14:textId="5D883C02" w:rsidR="004B0F46" w:rsidRPr="00907B84" w:rsidRDefault="00BE5AF9" w:rsidP="00FF026D">
      <w:pPr>
        <w:pStyle w:val="NoSpacing"/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LEAs with s</w:t>
      </w:r>
      <w:r w:rsidR="004B0F46" w:rsidRPr="00907B84">
        <w:rPr>
          <w:b w:val="0"/>
          <w:sz w:val="22"/>
          <w:szCs w:val="22"/>
        </w:rPr>
        <w:t xml:space="preserve">chools identified as Comprehensive Support and Improvement Schools </w:t>
      </w:r>
      <w:r w:rsidR="000074B3" w:rsidRPr="00907B84">
        <w:rPr>
          <w:b w:val="0"/>
          <w:sz w:val="22"/>
          <w:szCs w:val="22"/>
        </w:rPr>
        <w:t xml:space="preserve">(CSI) </w:t>
      </w:r>
      <w:r w:rsidR="004B0F46" w:rsidRPr="00907B84">
        <w:rPr>
          <w:b w:val="0"/>
          <w:sz w:val="22"/>
          <w:szCs w:val="22"/>
        </w:rPr>
        <w:t xml:space="preserve">in </w:t>
      </w:r>
      <w:r w:rsidR="001D7E2E" w:rsidRPr="00907B84">
        <w:rPr>
          <w:b w:val="0"/>
          <w:sz w:val="22"/>
          <w:szCs w:val="22"/>
        </w:rPr>
        <w:t>2017-18 or Targeted Support and Improvement Schools identified in 2018-19</w:t>
      </w:r>
    </w:p>
    <w:p w14:paraId="5299DAD4" w14:textId="77777777" w:rsidR="000074B3" w:rsidRPr="00907B84" w:rsidRDefault="000074B3" w:rsidP="00FF026D">
      <w:pPr>
        <w:pStyle w:val="NoSpacing"/>
        <w:rPr>
          <w:b w:val="0"/>
          <w:sz w:val="22"/>
          <w:szCs w:val="22"/>
        </w:rPr>
      </w:pPr>
    </w:p>
    <w:p w14:paraId="0DFD0F24" w14:textId="5286AD1A" w:rsidR="00987D34" w:rsidRPr="00B44D41" w:rsidRDefault="004B0F46" w:rsidP="00B44D41">
      <w:pPr>
        <w:pStyle w:val="NoSpacing"/>
        <w:shd w:val="clear" w:color="auto" w:fill="0D97FF"/>
        <w:rPr>
          <w:b w:val="0"/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Due date</w:t>
      </w:r>
      <w:r w:rsidRPr="00B44D41">
        <w:rPr>
          <w:b w:val="0"/>
          <w:color w:val="FFFFFF" w:themeColor="background1"/>
          <w:sz w:val="22"/>
          <w:szCs w:val="22"/>
        </w:rPr>
        <w:t xml:space="preserve">: </w:t>
      </w:r>
      <w:r w:rsidR="009867C8" w:rsidRPr="00B44D41">
        <w:rPr>
          <w:b w:val="0"/>
          <w:color w:val="FFFFFF" w:themeColor="background1"/>
          <w:sz w:val="22"/>
          <w:szCs w:val="22"/>
        </w:rPr>
        <w:t xml:space="preserve">Due May </w:t>
      </w:r>
      <w:r w:rsidR="00AA75AD" w:rsidRPr="00B44D41">
        <w:rPr>
          <w:b w:val="0"/>
          <w:color w:val="FFFFFF" w:themeColor="background1"/>
          <w:sz w:val="22"/>
          <w:szCs w:val="22"/>
        </w:rPr>
        <w:t>30, 202</w:t>
      </w:r>
      <w:r w:rsidR="00A41AA8" w:rsidRPr="00B44D41">
        <w:rPr>
          <w:b w:val="0"/>
          <w:color w:val="FFFFFF" w:themeColor="background1"/>
          <w:sz w:val="22"/>
          <w:szCs w:val="22"/>
        </w:rPr>
        <w:t>2</w:t>
      </w:r>
      <w:r w:rsidR="00AA75AD" w:rsidRPr="00B44D41">
        <w:rPr>
          <w:b w:val="0"/>
          <w:color w:val="FFFFFF" w:themeColor="background1"/>
          <w:sz w:val="22"/>
          <w:szCs w:val="22"/>
        </w:rPr>
        <w:t>.  Awards will be made week of July 1, 202</w:t>
      </w:r>
      <w:r w:rsidR="00A41AA8" w:rsidRPr="00B44D41">
        <w:rPr>
          <w:b w:val="0"/>
          <w:color w:val="FFFFFF" w:themeColor="background1"/>
          <w:sz w:val="22"/>
          <w:szCs w:val="22"/>
        </w:rPr>
        <w:t>2</w:t>
      </w:r>
      <w:r w:rsidR="00AA75AD" w:rsidRPr="00B44D41">
        <w:rPr>
          <w:b w:val="0"/>
          <w:color w:val="FFFFFF" w:themeColor="background1"/>
          <w:sz w:val="22"/>
          <w:szCs w:val="22"/>
        </w:rPr>
        <w:t>.</w:t>
      </w:r>
    </w:p>
    <w:p w14:paraId="403A931F" w14:textId="77777777" w:rsidR="004B0F46" w:rsidRPr="00907B84" w:rsidRDefault="004B0F46" w:rsidP="00FF026D">
      <w:pPr>
        <w:pStyle w:val="NoSpacing"/>
        <w:rPr>
          <w:b w:val="0"/>
          <w:sz w:val="22"/>
          <w:szCs w:val="22"/>
        </w:rPr>
      </w:pPr>
    </w:p>
    <w:p w14:paraId="222AEB33" w14:textId="77777777" w:rsidR="00BE5AF9" w:rsidRPr="00B44D41" w:rsidRDefault="00BE5AF9" w:rsidP="00B44D41">
      <w:pPr>
        <w:pStyle w:val="NoSpacing"/>
        <w:shd w:val="clear" w:color="auto" w:fill="0D97FF"/>
        <w:rPr>
          <w:color w:val="FFFFFF" w:themeColor="background1"/>
          <w:sz w:val="22"/>
          <w:szCs w:val="22"/>
        </w:rPr>
      </w:pPr>
      <w:r w:rsidRPr="00B44D41">
        <w:rPr>
          <w:color w:val="FFFFFF" w:themeColor="background1"/>
          <w:sz w:val="22"/>
          <w:szCs w:val="22"/>
        </w:rPr>
        <w:t>Application Process</w:t>
      </w:r>
    </w:p>
    <w:p w14:paraId="638DBC52" w14:textId="77777777" w:rsidR="00FF026D" w:rsidRPr="00907B84" w:rsidRDefault="004B0F46" w:rsidP="00FF026D">
      <w:pPr>
        <w:pStyle w:val="NoSpacing"/>
        <w:rPr>
          <w:sz w:val="22"/>
          <w:szCs w:val="22"/>
        </w:rPr>
      </w:pPr>
      <w:r w:rsidRPr="00907B84">
        <w:rPr>
          <w:sz w:val="22"/>
          <w:szCs w:val="22"/>
        </w:rPr>
        <w:t>Complete all sections in GME</w:t>
      </w:r>
    </w:p>
    <w:p w14:paraId="4F7E89DA" w14:textId="77777777" w:rsidR="00FF026D" w:rsidRPr="00907B84" w:rsidRDefault="00FF026D" w:rsidP="00B75A38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Program Details</w:t>
      </w:r>
    </w:p>
    <w:p w14:paraId="447B57E5" w14:textId="77777777" w:rsidR="004B0F46" w:rsidRPr="00907B84" w:rsidRDefault="004B0F46" w:rsidP="00BE5AF9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Contact Information</w:t>
      </w:r>
    </w:p>
    <w:p w14:paraId="4AE7D504" w14:textId="77777777" w:rsidR="004B0F46" w:rsidRPr="00907B84" w:rsidRDefault="00FF026D" w:rsidP="00BE5AF9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Narrative questions</w:t>
      </w:r>
    </w:p>
    <w:p w14:paraId="3AE3D8B7" w14:textId="77777777" w:rsidR="00FF026D" w:rsidRPr="00907B84" w:rsidRDefault="004B0F46" w:rsidP="00DB68DD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Assurances</w:t>
      </w:r>
    </w:p>
    <w:p w14:paraId="51FDAB49" w14:textId="77777777" w:rsidR="00FF026D" w:rsidRPr="00907B84" w:rsidRDefault="00FF026D" w:rsidP="00FF026D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Budget with detailed narrative</w:t>
      </w:r>
    </w:p>
    <w:p w14:paraId="0BA10250" w14:textId="77777777" w:rsidR="00FF026D" w:rsidRPr="00907B84" w:rsidRDefault="004B0F46" w:rsidP="00FF026D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Required Related Documents</w:t>
      </w:r>
    </w:p>
    <w:p w14:paraId="3AE27507" w14:textId="77777777" w:rsidR="00B75A38" w:rsidRPr="00907B84" w:rsidRDefault="004B0F46" w:rsidP="00B75A38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 xml:space="preserve">Signature Page </w:t>
      </w:r>
    </w:p>
    <w:p w14:paraId="1CB06FB4" w14:textId="77777777" w:rsidR="00B75A38" w:rsidRPr="00907B84" w:rsidRDefault="004B0F46" w:rsidP="00B75A38">
      <w:pPr>
        <w:pStyle w:val="NoSpacing"/>
        <w:numPr>
          <w:ilvl w:val="1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 xml:space="preserve">Selected Leadership Program application/information </w:t>
      </w:r>
    </w:p>
    <w:p w14:paraId="37B9FDEB" w14:textId="77777777" w:rsidR="00B75A38" w:rsidRPr="00907B84" w:rsidRDefault="00B75A38" w:rsidP="00DB68DD">
      <w:pPr>
        <w:pStyle w:val="NoSpacing"/>
        <w:numPr>
          <w:ilvl w:val="2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Official program description or brochure including benefits, details program long-term and short-term goals, program elements, participant eligibility, participation dates, length of program, program research base</w:t>
      </w:r>
    </w:p>
    <w:p w14:paraId="754EFCAE" w14:textId="77777777" w:rsidR="00B75A38" w:rsidRDefault="00B75A38" w:rsidP="00B75A38">
      <w:pPr>
        <w:pStyle w:val="NoSpacing"/>
        <w:numPr>
          <w:ilvl w:val="0"/>
          <w:numId w:val="6"/>
        </w:numPr>
        <w:rPr>
          <w:b w:val="0"/>
          <w:sz w:val="22"/>
          <w:szCs w:val="22"/>
        </w:rPr>
      </w:pPr>
      <w:r w:rsidRPr="00907B84">
        <w:rPr>
          <w:b w:val="0"/>
          <w:sz w:val="22"/>
          <w:szCs w:val="22"/>
        </w:rPr>
        <w:t>Optional Related Documents</w:t>
      </w:r>
    </w:p>
    <w:p w14:paraId="72409705" w14:textId="77777777" w:rsidR="00814A0D" w:rsidRPr="00814A0D" w:rsidRDefault="00814A0D" w:rsidP="00B44D41">
      <w:pPr>
        <w:pStyle w:val="NoSpacing"/>
        <w:shd w:val="clear" w:color="auto" w:fill="0D97FF"/>
        <w:rPr>
          <w:sz w:val="22"/>
          <w:szCs w:val="22"/>
        </w:rPr>
      </w:pPr>
      <w:r w:rsidRPr="00814A0D">
        <w:rPr>
          <w:sz w:val="22"/>
          <w:szCs w:val="22"/>
        </w:rPr>
        <w:t>Contact Information</w:t>
      </w:r>
    </w:p>
    <w:tbl>
      <w:tblPr>
        <w:tblStyle w:val="GridTable1Light-Accent1"/>
        <w:tblpPr w:leftFromText="180" w:rightFromText="180" w:vertAnchor="text" w:horzAnchor="margin" w:tblpXSpec="center" w:tblpY="107"/>
        <w:tblW w:w="14220" w:type="dxa"/>
        <w:tblLook w:val="01E0" w:firstRow="1" w:lastRow="1" w:firstColumn="1" w:lastColumn="1" w:noHBand="0" w:noVBand="0"/>
      </w:tblPr>
      <w:tblGrid>
        <w:gridCol w:w="6269"/>
        <w:gridCol w:w="19"/>
        <w:gridCol w:w="2695"/>
        <w:gridCol w:w="17"/>
        <w:gridCol w:w="2223"/>
        <w:gridCol w:w="2997"/>
      </w:tblGrid>
      <w:tr w:rsidR="00814A0D" w:rsidRPr="00213A81" w14:paraId="397D4430" w14:textId="77777777" w:rsidTr="00814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32EE85BD" w14:textId="77777777" w:rsidR="00814A0D" w:rsidRPr="00213A81" w:rsidRDefault="00AE12F2" w:rsidP="00814A0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LEA/Charter</w:t>
            </w:r>
            <w:r w:rsidR="00814A0D" w:rsidRPr="00213A81">
              <w:rPr>
                <w:sz w:val="22"/>
                <w:szCs w:val="22"/>
              </w:rPr>
              <w:t xml:space="preserve"> Name</w:t>
            </w:r>
          </w:p>
        </w:tc>
        <w:tc>
          <w:tcPr>
            <w:tcW w:w="2714" w:type="dxa"/>
            <w:gridSpan w:val="2"/>
          </w:tcPr>
          <w:p w14:paraId="038D854C" w14:textId="77777777" w:rsidR="00814A0D" w:rsidRPr="00213A81" w:rsidRDefault="00814A0D" w:rsidP="00814A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3A81">
              <w:rPr>
                <w:sz w:val="22"/>
                <w:szCs w:val="22"/>
              </w:rPr>
              <w:t>NCES ID#</w:t>
            </w:r>
          </w:p>
        </w:tc>
        <w:tc>
          <w:tcPr>
            <w:tcW w:w="2240" w:type="dxa"/>
            <w:gridSpan w:val="2"/>
          </w:tcPr>
          <w:p w14:paraId="673F5BB8" w14:textId="77777777" w:rsidR="00814A0D" w:rsidRPr="00213A81" w:rsidRDefault="00814A0D" w:rsidP="00814A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3A81">
              <w:rPr>
                <w:sz w:val="22"/>
                <w:szCs w:val="22"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4AE9B02" w14:textId="77777777" w:rsidR="00814A0D" w:rsidRPr="00213A81" w:rsidRDefault="00814A0D" w:rsidP="00814A0D">
            <w:pPr>
              <w:pStyle w:val="NoSpacing"/>
              <w:rPr>
                <w:sz w:val="22"/>
                <w:szCs w:val="22"/>
              </w:rPr>
            </w:pPr>
            <w:r w:rsidRPr="00213A81">
              <w:rPr>
                <w:sz w:val="22"/>
                <w:szCs w:val="22"/>
              </w:rPr>
              <w:t>Entity ID#</w:t>
            </w:r>
          </w:p>
        </w:tc>
      </w:tr>
      <w:tr w:rsidR="00814A0D" w:rsidRPr="00907B84" w14:paraId="13280CE7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5ADC294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714" w:type="dxa"/>
            <w:gridSpan w:val="2"/>
          </w:tcPr>
          <w:p w14:paraId="460E52C6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40" w:type="dxa"/>
            <w:gridSpan w:val="2"/>
          </w:tcPr>
          <w:p w14:paraId="2E8A59CF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CA438E9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28697FDA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0283AD9F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Board President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10A86CFA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Email</w:t>
            </w:r>
          </w:p>
        </w:tc>
      </w:tr>
      <w:tr w:rsidR="00814A0D" w:rsidRPr="00907B84" w14:paraId="7BE36CBC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725A8E2E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170D7F90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1F8BA335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ECF55B1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Superintendent</w:t>
            </w:r>
            <w:r w:rsidR="00AE12F2">
              <w:rPr>
                <w:rFonts w:ascii="Arial" w:eastAsia="Calibri" w:hAnsi="Arial" w:cs="Arial"/>
              </w:rPr>
              <w:t>/Charter Holder</w:t>
            </w:r>
          </w:p>
        </w:tc>
        <w:tc>
          <w:tcPr>
            <w:tcW w:w="4954" w:type="dxa"/>
            <w:gridSpan w:val="4"/>
          </w:tcPr>
          <w:p w14:paraId="531748A2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F4A46D1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49D4B45B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B00F594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54" w:type="dxa"/>
            <w:gridSpan w:val="4"/>
          </w:tcPr>
          <w:p w14:paraId="7EDA19FC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023D5FB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4AB2AF97" w14:textId="77777777" w:rsidTr="00814A0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0017ED6A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Federal Programs Director</w:t>
            </w:r>
          </w:p>
        </w:tc>
        <w:tc>
          <w:tcPr>
            <w:tcW w:w="4954" w:type="dxa"/>
            <w:gridSpan w:val="4"/>
          </w:tcPr>
          <w:p w14:paraId="30FBB3A1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43270334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30DF8597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4071B8E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54" w:type="dxa"/>
            <w:gridSpan w:val="4"/>
          </w:tcPr>
          <w:p w14:paraId="5FB8FF69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572B3D67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351231C8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0A14BE49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 xml:space="preserve">Other- Title </w:t>
            </w:r>
          </w:p>
        </w:tc>
        <w:tc>
          <w:tcPr>
            <w:tcW w:w="4954" w:type="dxa"/>
            <w:gridSpan w:val="4"/>
          </w:tcPr>
          <w:p w14:paraId="58D4B47C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31CDB33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7AD7380C" w14:textId="77777777" w:rsidTr="00814A0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60CA20C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54" w:type="dxa"/>
            <w:gridSpan w:val="4"/>
          </w:tcPr>
          <w:p w14:paraId="7DB15868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7999AE0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520AA3BC" w14:textId="77777777" w:rsidTr="00814A0D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2D8E18CD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School Name</w:t>
            </w:r>
          </w:p>
        </w:tc>
        <w:tc>
          <w:tcPr>
            <w:tcW w:w="2712" w:type="dxa"/>
            <w:gridSpan w:val="2"/>
          </w:tcPr>
          <w:p w14:paraId="3F5A2E70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NCES ID#</w:t>
            </w:r>
          </w:p>
        </w:tc>
        <w:tc>
          <w:tcPr>
            <w:tcW w:w="2223" w:type="dxa"/>
          </w:tcPr>
          <w:p w14:paraId="01B460D9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FF4165B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Entity ID#</w:t>
            </w:r>
          </w:p>
        </w:tc>
      </w:tr>
      <w:tr w:rsidR="00814A0D" w:rsidRPr="00907B84" w14:paraId="696BE53F" w14:textId="77777777" w:rsidTr="00814A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7D384BD2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2712" w:type="dxa"/>
            <w:gridSpan w:val="2"/>
          </w:tcPr>
          <w:p w14:paraId="73C1A009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23" w:type="dxa"/>
          </w:tcPr>
          <w:p w14:paraId="66257712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4655ECD8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05D97308" w14:textId="77777777" w:rsidTr="00814A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6B46865D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Principal</w:t>
            </w:r>
          </w:p>
        </w:tc>
        <w:tc>
          <w:tcPr>
            <w:tcW w:w="4935" w:type="dxa"/>
            <w:gridSpan w:val="3"/>
          </w:tcPr>
          <w:p w14:paraId="0B9D8DE2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907B84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658C063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>Phone #</w:t>
            </w:r>
          </w:p>
        </w:tc>
      </w:tr>
      <w:tr w:rsidR="00814A0D" w:rsidRPr="00907B84" w14:paraId="3098BBC0" w14:textId="77777777" w:rsidTr="00814A0D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021E9DF3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935" w:type="dxa"/>
            <w:gridSpan w:val="3"/>
          </w:tcPr>
          <w:p w14:paraId="6B9E34EA" w14:textId="77777777" w:rsidR="00814A0D" w:rsidRPr="00907B84" w:rsidRDefault="00814A0D" w:rsidP="00814A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2F60D359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</w:p>
        </w:tc>
      </w:tr>
      <w:tr w:rsidR="00814A0D" w:rsidRPr="00907B84" w14:paraId="11D99671" w14:textId="77777777" w:rsidTr="00814A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6"/>
          </w:tcPr>
          <w:p w14:paraId="6E6773FD" w14:textId="77777777" w:rsidR="00814A0D" w:rsidRPr="00907B84" w:rsidRDefault="00814A0D" w:rsidP="00814A0D">
            <w:pPr>
              <w:spacing w:after="0" w:line="240" w:lineRule="auto"/>
              <w:rPr>
                <w:rFonts w:ascii="Arial" w:eastAsia="Calibri" w:hAnsi="Arial" w:cs="Arial"/>
                <w:b w:val="0"/>
              </w:rPr>
            </w:pPr>
            <w:r w:rsidRPr="00907B84">
              <w:rPr>
                <w:rFonts w:ascii="Arial" w:eastAsia="Calibri" w:hAnsi="Arial" w:cs="Arial"/>
              </w:rPr>
              <w:t xml:space="preserve">Add school name and principal information for each school that will be participating </w:t>
            </w:r>
          </w:p>
        </w:tc>
      </w:tr>
    </w:tbl>
    <w:p w14:paraId="636D2552" w14:textId="77777777" w:rsidR="00213A81" w:rsidRDefault="00213A81" w:rsidP="00891E04">
      <w:pPr>
        <w:pStyle w:val="NoSpacing1"/>
        <w:rPr>
          <w:rFonts w:ascii="Arial" w:hAnsi="Arial" w:cs="Arial"/>
          <w:b/>
        </w:rPr>
      </w:pPr>
    </w:p>
    <w:p w14:paraId="5E0D1128" w14:textId="71FF3C6D" w:rsidR="000563EC" w:rsidRPr="000563EC" w:rsidRDefault="001E06DC" w:rsidP="000563EC">
      <w:pPr>
        <w:pStyle w:val="NoSpacing1"/>
        <w:shd w:val="clear" w:color="auto" w:fill="0D97FF"/>
        <w:rPr>
          <w:rStyle w:val="normaltextrun"/>
          <w:b/>
          <w:sz w:val="28"/>
          <w:szCs w:val="28"/>
        </w:rPr>
      </w:pPr>
      <w:r w:rsidRPr="00355806">
        <w:rPr>
          <w:b/>
          <w:sz w:val="28"/>
          <w:szCs w:val="28"/>
        </w:rPr>
        <w:t xml:space="preserve">LEA Program Narrative Questions </w:t>
      </w:r>
    </w:p>
    <w:p w14:paraId="365813E8" w14:textId="77777777" w:rsidR="000563EC" w:rsidRDefault="000563EC" w:rsidP="000563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Special Note: </w:t>
      </w:r>
    </w:p>
    <w:p w14:paraId="6C008618" w14:textId="77777777" w:rsidR="000563EC" w:rsidRDefault="000563EC" w:rsidP="000563E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If in the first year please answer question 1-7 and mark N/A for questions 8 and 9.</w:t>
      </w:r>
    </w:p>
    <w:p w14:paraId="6B252640" w14:textId="77777777" w:rsidR="000563EC" w:rsidRDefault="000563EC" w:rsidP="000563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If in the second year, please answer #1, 2, 6-9 only, and mark N/A on questions 3-5.</w:t>
      </w:r>
      <w:r>
        <w:rPr>
          <w:rStyle w:val="eop"/>
        </w:rPr>
        <w:t> </w:t>
      </w:r>
    </w:p>
    <w:p w14:paraId="70DA3ADF" w14:textId="77777777" w:rsidR="00814A0D" w:rsidRPr="00907B84" w:rsidRDefault="00814A0D" w:rsidP="00891E04">
      <w:pPr>
        <w:pStyle w:val="NoSpacing1"/>
        <w:rPr>
          <w:rFonts w:ascii="Arial" w:hAnsi="Arial" w:cs="Arial"/>
          <w:b/>
        </w:rPr>
      </w:pPr>
    </w:p>
    <w:p w14:paraId="7F116349" w14:textId="2C212292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What Leadership Development Program does the LEA want to attend?</w:t>
      </w:r>
      <w:r w:rsidR="002A00D2">
        <w:rPr>
          <w:rFonts w:ascii="Arial" w:hAnsi="Arial" w:cs="Arial"/>
        </w:rPr>
        <w:t xml:space="preserve"> </w:t>
      </w:r>
    </w:p>
    <w:p w14:paraId="591AE579" w14:textId="77777777" w:rsidR="00A46C95" w:rsidRPr="00907B84" w:rsidRDefault="00A46C95" w:rsidP="00A46C95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List schools that will participate</w:t>
      </w:r>
    </w:p>
    <w:p w14:paraId="77E239D5" w14:textId="3C73E102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 xml:space="preserve">What are the short-term and long-term goals of the program? </w:t>
      </w:r>
      <w:r w:rsidR="00C60375">
        <w:rPr>
          <w:rFonts w:ascii="Arial" w:hAnsi="Arial" w:cs="Arial"/>
        </w:rPr>
        <w:t>A</w:t>
      </w:r>
      <w:r w:rsidRPr="00907B84">
        <w:rPr>
          <w:rFonts w:ascii="Arial" w:hAnsi="Arial" w:cs="Arial"/>
        </w:rPr>
        <w:t xml:space="preserve">dd the brochure or other official </w:t>
      </w:r>
      <w:r w:rsidR="00C60375">
        <w:rPr>
          <w:rFonts w:ascii="Arial" w:hAnsi="Arial" w:cs="Arial"/>
        </w:rPr>
        <w:t xml:space="preserve">program </w:t>
      </w:r>
      <w:r w:rsidRPr="00907B84">
        <w:rPr>
          <w:rFonts w:ascii="Arial" w:hAnsi="Arial" w:cs="Arial"/>
        </w:rPr>
        <w:t>document</w:t>
      </w:r>
      <w:r w:rsidR="00C60375">
        <w:rPr>
          <w:rFonts w:ascii="Arial" w:hAnsi="Arial" w:cs="Arial"/>
        </w:rPr>
        <w:t>/s</w:t>
      </w:r>
      <w:r w:rsidRPr="00907B84">
        <w:rPr>
          <w:rFonts w:ascii="Arial" w:hAnsi="Arial" w:cs="Arial"/>
        </w:rPr>
        <w:t xml:space="preserve"> in related documents</w:t>
      </w:r>
      <w:r w:rsidR="00814A0D">
        <w:rPr>
          <w:rFonts w:ascii="Arial" w:hAnsi="Arial" w:cs="Arial"/>
        </w:rPr>
        <w:t>.</w:t>
      </w:r>
      <w:r w:rsidR="002A00D2">
        <w:rPr>
          <w:rFonts w:ascii="Arial" w:hAnsi="Arial" w:cs="Arial"/>
        </w:rPr>
        <w:t xml:space="preserve"> (NA if second year of attendance)</w:t>
      </w:r>
    </w:p>
    <w:p w14:paraId="3CD18947" w14:textId="40404218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Why was this program selected?</w:t>
      </w:r>
      <w:r w:rsidR="00500CDA">
        <w:rPr>
          <w:rFonts w:ascii="Arial" w:hAnsi="Arial" w:cs="Arial"/>
        </w:rPr>
        <w:t xml:space="preserve"> </w:t>
      </w:r>
      <w:r w:rsidR="002A00D2">
        <w:rPr>
          <w:rFonts w:ascii="Arial" w:hAnsi="Arial" w:cs="Arial"/>
        </w:rPr>
        <w:t>(NA if second year of attendance)</w:t>
      </w:r>
    </w:p>
    <w:p w14:paraId="4D8C4E05" w14:textId="0060F0B5" w:rsidR="00891E04" w:rsidRPr="00907B8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What is the length of the program?</w:t>
      </w:r>
      <w:r w:rsidR="002A00D2">
        <w:rPr>
          <w:rFonts w:ascii="Arial" w:hAnsi="Arial" w:cs="Arial"/>
        </w:rPr>
        <w:t xml:space="preserve"> (NA if second year of attendance)</w:t>
      </w:r>
    </w:p>
    <w:p w14:paraId="1A99FEDE" w14:textId="77777777" w:rsidR="00A46C95" w:rsidRPr="00907B84" w:rsidRDefault="00A46C95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What is the registration cost?</w:t>
      </w:r>
    </w:p>
    <w:p w14:paraId="20D35774" w14:textId="7BF925BC" w:rsidR="00891E04" w:rsidRDefault="00891E04" w:rsidP="00891E04">
      <w:pPr>
        <w:pStyle w:val="NoSpacing1"/>
        <w:numPr>
          <w:ilvl w:val="0"/>
          <w:numId w:val="13"/>
        </w:numPr>
        <w:rPr>
          <w:rFonts w:ascii="Arial" w:hAnsi="Arial" w:cs="Arial"/>
        </w:rPr>
      </w:pPr>
      <w:r w:rsidRPr="00907B84">
        <w:rPr>
          <w:rFonts w:ascii="Arial" w:hAnsi="Arial" w:cs="Arial"/>
        </w:rPr>
        <w:t>Are there related costs other than registration?</w:t>
      </w:r>
    </w:p>
    <w:p w14:paraId="04B27D06" w14:textId="54AC2344" w:rsidR="00180964" w:rsidRPr="00B86DEC" w:rsidRDefault="00180964" w:rsidP="00180964">
      <w:pPr>
        <w:pStyle w:val="NoSpacing1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86DEC">
        <w:rPr>
          <w:rFonts w:ascii="Arial" w:hAnsi="Arial" w:cs="Arial"/>
          <w:sz w:val="24"/>
          <w:szCs w:val="24"/>
        </w:rPr>
        <w:t>List three critical learnings and actions taken as a result of program attendance.</w:t>
      </w:r>
      <w:r w:rsidR="00CE118B">
        <w:rPr>
          <w:rFonts w:ascii="Arial" w:hAnsi="Arial" w:cs="Arial"/>
          <w:sz w:val="24"/>
          <w:szCs w:val="24"/>
        </w:rPr>
        <w:t xml:space="preserve"> (N/A</w:t>
      </w:r>
      <w:r w:rsidR="00024C71">
        <w:rPr>
          <w:rFonts w:ascii="Arial" w:hAnsi="Arial" w:cs="Arial"/>
          <w:sz w:val="24"/>
          <w:szCs w:val="24"/>
        </w:rPr>
        <w:t xml:space="preserve"> if first year of program)</w:t>
      </w:r>
    </w:p>
    <w:p w14:paraId="66CEB795" w14:textId="1B03ABD6" w:rsidR="00814A0D" w:rsidRPr="001E06DC" w:rsidRDefault="00CF76DF" w:rsidP="001E06DC">
      <w:pPr>
        <w:pStyle w:val="NoSpacing1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86DEC">
        <w:rPr>
          <w:rFonts w:ascii="Arial" w:hAnsi="Arial" w:cs="Arial"/>
          <w:sz w:val="24"/>
          <w:szCs w:val="24"/>
        </w:rPr>
        <w:t>List 2-3 goals you plan on achieving by your continued attendance to the program.</w:t>
      </w:r>
      <w:r w:rsidR="00F24764">
        <w:rPr>
          <w:rFonts w:ascii="Arial" w:hAnsi="Arial" w:cs="Arial"/>
          <w:sz w:val="24"/>
          <w:szCs w:val="24"/>
        </w:rPr>
        <w:t xml:space="preserve"> (N/A if first year of program)</w:t>
      </w:r>
    </w:p>
    <w:p w14:paraId="2365C30C" w14:textId="0DBF10F9" w:rsidR="00814A0D" w:rsidRPr="00814A0D" w:rsidRDefault="0048289A" w:rsidP="001E06DC">
      <w:pPr>
        <w:shd w:val="clear" w:color="auto" w:fill="0D97FF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 Related Documents</w:t>
      </w:r>
    </w:p>
    <w:p w14:paraId="11F856C3" w14:textId="77777777" w:rsidR="00293FD3" w:rsidRPr="008524DB" w:rsidRDefault="00293FD3" w:rsidP="00293FD3">
      <w:pPr>
        <w:ind w:left="-90"/>
        <w:rPr>
          <w:rFonts w:ascii="Arial" w:hAnsi="Arial" w:cs="Arial"/>
          <w:b/>
          <w:sz w:val="24"/>
          <w:szCs w:val="24"/>
        </w:rPr>
      </w:pPr>
      <w:r w:rsidRPr="008524DB">
        <w:rPr>
          <w:rFonts w:ascii="Arial" w:hAnsi="Arial" w:cs="Arial"/>
          <w:b/>
          <w:sz w:val="24"/>
          <w:szCs w:val="24"/>
        </w:rPr>
        <w:t>Signature Page - Signatures below denote commitment to implementation, monitorin</w:t>
      </w:r>
      <w:r>
        <w:rPr>
          <w:rFonts w:ascii="Arial" w:hAnsi="Arial" w:cs="Arial"/>
          <w:b/>
          <w:sz w:val="24"/>
          <w:szCs w:val="24"/>
        </w:rPr>
        <w:t xml:space="preserve">g and evaluation of strategies and action steps </w:t>
      </w:r>
      <w:r w:rsidRPr="008524DB">
        <w:rPr>
          <w:rFonts w:ascii="Arial" w:hAnsi="Arial" w:cs="Arial"/>
          <w:b/>
          <w:sz w:val="24"/>
          <w:szCs w:val="24"/>
        </w:rPr>
        <w:t xml:space="preserve">outlined in the IAP and the </w:t>
      </w:r>
      <w:r w:rsidR="00060F09">
        <w:rPr>
          <w:rFonts w:ascii="Arial" w:hAnsi="Arial" w:cs="Arial"/>
          <w:b/>
          <w:sz w:val="24"/>
          <w:szCs w:val="24"/>
        </w:rPr>
        <w:t>program requirements</w:t>
      </w:r>
      <w:r w:rsidRPr="008524DB">
        <w:rPr>
          <w:rFonts w:ascii="Arial" w:hAnsi="Arial" w:cs="Arial"/>
          <w:b/>
          <w:sz w:val="24"/>
          <w:szCs w:val="24"/>
        </w:rPr>
        <w:t>.</w:t>
      </w:r>
    </w:p>
    <w:p w14:paraId="7F25418A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 xml:space="preserve">Charter Holder 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  <w:t>Date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53504F01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4AF3CD94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Signature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0622760B" w14:textId="77777777" w:rsidR="00293FD3" w:rsidRPr="008524DB" w:rsidRDefault="00293FD3" w:rsidP="00293FD3">
      <w:pPr>
        <w:pStyle w:val="ListParagraph"/>
        <w:ind w:left="0" w:hanging="90"/>
        <w:rPr>
          <w:rFonts w:ascii="Arial" w:hAnsi="Arial" w:cs="Arial"/>
          <w:b/>
          <w:sz w:val="24"/>
          <w:szCs w:val="24"/>
        </w:rPr>
      </w:pPr>
      <w:r w:rsidRPr="008524DB">
        <w:rPr>
          <w:rFonts w:ascii="Arial" w:hAnsi="Arial" w:cs="Arial"/>
          <w:b/>
          <w:sz w:val="24"/>
          <w:szCs w:val="24"/>
        </w:rPr>
        <w:tab/>
      </w:r>
    </w:p>
    <w:p w14:paraId="73173E36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Board President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  <w:t>Date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5DBAA2FD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5C0BAA09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Signature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46870B36" w14:textId="77777777" w:rsidR="00293FD3" w:rsidRPr="008524DB" w:rsidRDefault="00293FD3" w:rsidP="00293FD3">
      <w:pPr>
        <w:pStyle w:val="ListParagraph"/>
        <w:ind w:left="0" w:hanging="90"/>
        <w:rPr>
          <w:rFonts w:ascii="Arial" w:hAnsi="Arial" w:cs="Arial"/>
          <w:b/>
          <w:sz w:val="24"/>
          <w:szCs w:val="24"/>
        </w:rPr>
      </w:pPr>
    </w:p>
    <w:p w14:paraId="45C5FEB1" w14:textId="49775C80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t>Superintendent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  <w:t>Date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57C8B19A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</w:p>
    <w:p w14:paraId="495250F6" w14:textId="77777777" w:rsidR="00293FD3" w:rsidRPr="008524DB" w:rsidRDefault="00293FD3" w:rsidP="00293FD3">
      <w:pPr>
        <w:pStyle w:val="ListParagraph"/>
        <w:ind w:left="-90"/>
        <w:rPr>
          <w:rFonts w:ascii="Arial" w:hAnsi="Arial" w:cs="Arial"/>
          <w:b/>
          <w:sz w:val="24"/>
          <w:szCs w:val="24"/>
          <w:u w:val="single"/>
        </w:rPr>
      </w:pPr>
      <w:r w:rsidRPr="008524DB">
        <w:rPr>
          <w:rFonts w:ascii="Arial" w:hAnsi="Arial" w:cs="Arial"/>
          <w:b/>
          <w:sz w:val="24"/>
          <w:szCs w:val="24"/>
          <w:u w:val="single"/>
        </w:rPr>
        <w:lastRenderedPageBreak/>
        <w:t>Signature</w:t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  <w:r w:rsidRPr="008524DB">
        <w:rPr>
          <w:rFonts w:ascii="Arial" w:hAnsi="Arial" w:cs="Arial"/>
          <w:b/>
          <w:sz w:val="24"/>
          <w:szCs w:val="24"/>
          <w:u w:val="single"/>
        </w:rPr>
        <w:tab/>
      </w:r>
    </w:p>
    <w:p w14:paraId="75F8DC68" w14:textId="77777777" w:rsidR="00293FD3" w:rsidRPr="008524DB" w:rsidRDefault="00293FD3" w:rsidP="00293FD3">
      <w:pPr>
        <w:pStyle w:val="ListParagraph"/>
        <w:ind w:left="0" w:hanging="90"/>
        <w:rPr>
          <w:rFonts w:ascii="Arial" w:hAnsi="Arial" w:cs="Arial"/>
          <w:b/>
          <w:sz w:val="24"/>
          <w:szCs w:val="24"/>
          <w:u w:val="single"/>
        </w:rPr>
      </w:pPr>
    </w:p>
    <w:p w14:paraId="672C8953" w14:textId="77777777" w:rsidR="005866BA" w:rsidRDefault="005866BA" w:rsidP="005866BA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425DDD1B" w14:textId="77777777" w:rsidR="00E11ECF" w:rsidRPr="00112066" w:rsidRDefault="00E11ECF" w:rsidP="00E11ECF">
      <w:pPr>
        <w:pStyle w:val="Heading3"/>
        <w:jc w:val="center"/>
        <w:rPr>
          <w:b/>
          <w:bCs/>
        </w:rPr>
      </w:pPr>
      <w:bookmarkStart w:id="0" w:name="_Toc90567253"/>
      <w:bookmarkStart w:id="1" w:name="_Toc90568710"/>
      <w:bookmarkStart w:id="2" w:name="_Toc90632001"/>
      <w:r w:rsidRPr="00112066">
        <w:rPr>
          <w:b/>
          <w:bCs/>
        </w:rPr>
        <w:t>Systemic Leadership Grants for ELEVATE</w:t>
      </w:r>
      <w:bookmarkEnd w:id="0"/>
      <w:bookmarkEnd w:id="1"/>
      <w:bookmarkEnd w:id="2"/>
    </w:p>
    <w:p w14:paraId="25F83505" w14:textId="77777777" w:rsidR="00E11ECF" w:rsidRPr="00112066" w:rsidRDefault="00E11ECF" w:rsidP="00E11ECF">
      <w:pPr>
        <w:rPr>
          <w:b/>
          <w:bCs/>
        </w:rPr>
      </w:pPr>
    </w:p>
    <w:p w14:paraId="3E16BCFC" w14:textId="77777777" w:rsidR="00E11ECF" w:rsidRDefault="00E11ECF" w:rsidP="00E11ECF">
      <w:pPr>
        <w:spacing w:after="1288" w:line="259" w:lineRule="auto"/>
        <w:jc w:val="center"/>
      </w:pPr>
      <w:r>
        <w:t>Approval to Use 1003(a) Funds</w:t>
      </w:r>
    </w:p>
    <w:p w14:paraId="095CE3EB" w14:textId="77777777" w:rsidR="00E11ECF" w:rsidRDefault="00E11ECF" w:rsidP="00E11ECF">
      <w:pPr>
        <w:ind w:left="-5"/>
      </w:pPr>
      <w:r>
        <w:t xml:space="preserve">_____________________________ LEA approves the use of 1003(a) funds by the </w:t>
      </w:r>
    </w:p>
    <w:p w14:paraId="4BA07614" w14:textId="77777777" w:rsidR="00E11ECF" w:rsidRDefault="00E11ECF" w:rsidP="00E11ECF">
      <w:pPr>
        <w:spacing w:after="644"/>
        <w:ind w:left="-5"/>
      </w:pPr>
      <w:r>
        <w:t xml:space="preserve">Arizona Department of Education to directly provide the ELEVATE, Executive Leadership Program, including all costs for convenings/conferences; including conference location, food, speakers, and all materials to improve student achievement, instruction, and schools. </w:t>
      </w:r>
    </w:p>
    <w:p w14:paraId="65DEB095" w14:textId="77777777" w:rsidR="00E11ECF" w:rsidRDefault="00E11ECF" w:rsidP="00E11ECF">
      <w:pPr>
        <w:pBdr>
          <w:bottom w:val="single" w:sz="12" w:space="1" w:color="auto"/>
        </w:pBdr>
        <w:spacing w:after="644"/>
        <w:ind w:left="-5"/>
      </w:pPr>
      <w:r>
        <w:t>___________________________________________________________________</w:t>
      </w:r>
    </w:p>
    <w:p w14:paraId="2B2943BC" w14:textId="77777777" w:rsidR="00E11ECF" w:rsidRDefault="00E11ECF" w:rsidP="00E11ECF">
      <w:pPr>
        <w:pBdr>
          <w:bottom w:val="single" w:sz="12" w:space="1" w:color="auto"/>
        </w:pBdr>
        <w:spacing w:after="644"/>
      </w:pPr>
      <w:r>
        <w:t xml:space="preserve">Superintendent Printed Name </w:t>
      </w:r>
    </w:p>
    <w:p w14:paraId="69184395" w14:textId="77777777" w:rsidR="00E11ECF" w:rsidRDefault="00E11ECF" w:rsidP="00E11ECF">
      <w:pPr>
        <w:pBdr>
          <w:bottom w:val="single" w:sz="12" w:space="1" w:color="auto"/>
        </w:pBdr>
        <w:spacing w:after="644"/>
        <w:ind w:left="-5"/>
      </w:pPr>
      <w:r>
        <w:t>Superintendent’s Signature</w:t>
      </w:r>
    </w:p>
    <w:p w14:paraId="62E5A57C" w14:textId="77777777" w:rsidR="00E11ECF" w:rsidRPr="00D411F9" w:rsidRDefault="00E11ECF" w:rsidP="00E11ECF">
      <w:pPr>
        <w:pBdr>
          <w:bottom w:val="single" w:sz="12" w:space="1" w:color="auto"/>
        </w:pBdr>
        <w:spacing w:after="644"/>
      </w:pPr>
      <w:r>
        <w:t xml:space="preserve">Date </w:t>
      </w:r>
    </w:p>
    <w:p w14:paraId="1F0A77A4" w14:textId="77777777" w:rsidR="00E11ECF" w:rsidRPr="00663FE5" w:rsidRDefault="00E11ECF" w:rsidP="00E11ECF">
      <w:pPr>
        <w:pStyle w:val="NoSpacing"/>
        <w:shd w:val="clear" w:color="auto" w:fill="0D97FF"/>
        <w:rPr>
          <w:b w:val="0"/>
          <w:color w:val="FFFFFF" w:themeColor="background1"/>
        </w:rPr>
      </w:pPr>
      <w:r w:rsidRPr="00663FE5">
        <w:rPr>
          <w:b w:val="0"/>
          <w:color w:val="FFFFFF" w:themeColor="background1"/>
        </w:rPr>
        <w:t>Systemic Leadership Development Grant Allowable Expenditures</w:t>
      </w:r>
    </w:p>
    <w:p w14:paraId="6F9C9023" w14:textId="77777777" w:rsidR="00E11ECF" w:rsidRPr="00663FE5" w:rsidRDefault="00E11ECF" w:rsidP="00E11ECF">
      <w:pPr>
        <w:pStyle w:val="NoSpacing"/>
        <w:numPr>
          <w:ilvl w:val="0"/>
          <w:numId w:val="14"/>
        </w:numPr>
      </w:pPr>
      <w:r w:rsidRPr="00663FE5">
        <w:t>Cost of approved program</w:t>
      </w:r>
    </w:p>
    <w:p w14:paraId="64528C71" w14:textId="77777777" w:rsidR="00E11ECF" w:rsidRPr="00663FE5" w:rsidRDefault="00E11ECF" w:rsidP="00E11ECF">
      <w:pPr>
        <w:pStyle w:val="NoSpacing"/>
        <w:numPr>
          <w:ilvl w:val="0"/>
          <w:numId w:val="14"/>
        </w:numPr>
      </w:pPr>
      <w:r w:rsidRPr="00663FE5">
        <w:t>Related travel costs</w:t>
      </w:r>
    </w:p>
    <w:p w14:paraId="4DE2C376" w14:textId="77777777" w:rsidR="00E11ECF" w:rsidRPr="00663FE5" w:rsidRDefault="00E11ECF" w:rsidP="00E11ECF">
      <w:pPr>
        <w:pStyle w:val="NoSpacing"/>
        <w:numPr>
          <w:ilvl w:val="0"/>
          <w:numId w:val="14"/>
        </w:numPr>
      </w:pPr>
      <w:r w:rsidRPr="00663FE5">
        <w:lastRenderedPageBreak/>
        <w:t>Cost of any required program coach or mentor</w:t>
      </w:r>
    </w:p>
    <w:p w14:paraId="329D259F" w14:textId="77A92EEC" w:rsidR="005866BA" w:rsidRDefault="003A73D2" w:rsidP="00F17C4D">
      <w:pPr>
        <w:tabs>
          <w:tab w:val="left" w:pos="3140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</w:p>
    <w:p w14:paraId="51B910E3" w14:textId="77777777" w:rsidR="005866BA" w:rsidRPr="007233AF" w:rsidRDefault="005866BA" w:rsidP="001E06DC">
      <w:pPr>
        <w:shd w:val="clear" w:color="auto" w:fill="0D97FF"/>
        <w:jc w:val="center"/>
        <w:rPr>
          <w:rFonts w:ascii="Arial" w:hAnsi="Arial" w:cs="Arial"/>
          <w:b/>
          <w:sz w:val="24"/>
          <w:szCs w:val="24"/>
        </w:rPr>
      </w:pPr>
      <w:r w:rsidRPr="007233AF">
        <w:rPr>
          <w:rFonts w:ascii="Arial" w:hAnsi="Arial" w:cs="Arial"/>
          <w:b/>
          <w:noProof/>
          <w:sz w:val="24"/>
          <w:szCs w:val="24"/>
        </w:rPr>
        <w:t>Systemic Leadership Development Grant Assurances</w:t>
      </w:r>
    </w:p>
    <w:p w14:paraId="43C9C349" w14:textId="77777777" w:rsidR="005866BA" w:rsidRPr="007233AF" w:rsidRDefault="005866BA" w:rsidP="005866BA">
      <w:pPr>
        <w:pStyle w:val="NoSpacing"/>
      </w:pPr>
      <w:r w:rsidRPr="007233AF">
        <w:tab/>
      </w:r>
      <w:r w:rsidRPr="007233AF">
        <w:tab/>
      </w:r>
      <w:r w:rsidRPr="007233AF">
        <w:tab/>
      </w:r>
      <w:r w:rsidRPr="007233AF">
        <w:tab/>
        <w:t xml:space="preserve">                 </w:t>
      </w:r>
    </w:p>
    <w:p w14:paraId="2E5593CC" w14:textId="251EB24B" w:rsidR="00AE12F2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 xml:space="preserve">Commitment to make </w:t>
      </w:r>
      <w:r w:rsidR="007203B4">
        <w:rPr>
          <w:rFonts w:ascii="Arial" w:hAnsi="Arial" w:cs="Arial"/>
          <w:sz w:val="24"/>
          <w:szCs w:val="24"/>
        </w:rPr>
        <w:t xml:space="preserve">ELEVATE </w:t>
      </w:r>
      <w:r w:rsidRPr="007233AF">
        <w:rPr>
          <w:rFonts w:ascii="Arial" w:hAnsi="Arial" w:cs="Arial"/>
          <w:sz w:val="24"/>
          <w:szCs w:val="24"/>
        </w:rPr>
        <w:t>leadership program a top priority</w:t>
      </w:r>
    </w:p>
    <w:p w14:paraId="25AAAECE" w14:textId="2722D343" w:rsidR="00CB59C5" w:rsidRPr="007233AF" w:rsidRDefault="00CB59C5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Participation of the </w:t>
      </w:r>
      <w:r w:rsidR="0064498C">
        <w:rPr>
          <w:rFonts w:ascii="Arial" w:hAnsi="Arial" w:cs="Arial"/>
          <w:sz w:val="24"/>
          <w:szCs w:val="24"/>
        </w:rPr>
        <w:t xml:space="preserve">LEA </w:t>
      </w:r>
      <w:r>
        <w:rPr>
          <w:rFonts w:ascii="Arial" w:hAnsi="Arial" w:cs="Arial"/>
          <w:sz w:val="24"/>
          <w:szCs w:val="24"/>
        </w:rPr>
        <w:t>Superintendent</w:t>
      </w:r>
      <w:r w:rsidR="0064498C">
        <w:rPr>
          <w:rFonts w:ascii="Arial" w:hAnsi="Arial" w:cs="Arial"/>
          <w:sz w:val="24"/>
          <w:szCs w:val="24"/>
        </w:rPr>
        <w:t>/Charter Leader</w:t>
      </w:r>
    </w:p>
    <w:p w14:paraId="2413CF81" w14:textId="77777777" w:rsidR="00AE12F2" w:rsidRPr="007233AF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Adherence to all program requirements including:</w:t>
      </w:r>
    </w:p>
    <w:p w14:paraId="270C4BE6" w14:textId="62C2597D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 xml:space="preserve">Completion of program’s planning requirements (i.e. </w:t>
      </w:r>
      <w:r w:rsidR="009C5082">
        <w:rPr>
          <w:rFonts w:ascii="Arial" w:hAnsi="Arial" w:cs="Arial"/>
          <w:sz w:val="24"/>
          <w:szCs w:val="24"/>
        </w:rPr>
        <w:t>implementation</w:t>
      </w:r>
      <w:r w:rsidRPr="007233AF">
        <w:rPr>
          <w:rFonts w:ascii="Arial" w:hAnsi="Arial" w:cs="Arial"/>
          <w:sz w:val="24"/>
          <w:szCs w:val="24"/>
        </w:rPr>
        <w:t xml:space="preserve"> plans)</w:t>
      </w:r>
    </w:p>
    <w:p w14:paraId="1DC88DB3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Participation of the top LEA leadership (including Superintendent) in systemic program/process/plan implementation, monitoring and evaluation required by selected program</w:t>
      </w:r>
    </w:p>
    <w:p w14:paraId="31F0C905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Participation of the school leadership team in systemic program/process/plan implementation, monitoring and evaluation required by selected program</w:t>
      </w:r>
    </w:p>
    <w:p w14:paraId="7D5C991B" w14:textId="77777777" w:rsidR="00AE12F2" w:rsidRPr="006C376E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6C376E">
        <w:rPr>
          <w:rFonts w:ascii="Arial" w:hAnsi="Arial" w:cs="Arial"/>
          <w:sz w:val="24"/>
          <w:szCs w:val="24"/>
        </w:rPr>
        <w:t>Top LEA leadership (including Superintendent) and school leadership teams a</w:t>
      </w:r>
      <w:r>
        <w:rPr>
          <w:rFonts w:ascii="Arial" w:hAnsi="Arial" w:cs="Arial"/>
          <w:sz w:val="24"/>
          <w:szCs w:val="24"/>
        </w:rPr>
        <w:t>ttendance and active, positive participation i</w:t>
      </w:r>
      <w:r w:rsidRPr="006C376E">
        <w:rPr>
          <w:rFonts w:ascii="Arial" w:hAnsi="Arial" w:cs="Arial"/>
          <w:sz w:val="24"/>
          <w:szCs w:val="24"/>
        </w:rPr>
        <w:t>n every convening/training/meeting School leadership (principal and other appropriate personnel) regularly conduct short cycle observation and feedback classroom visits in addition to evaluation observation</w:t>
      </w:r>
    </w:p>
    <w:p w14:paraId="646AAE45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Effective organization of time for weekly structured professional learning communities (PLCs)</w:t>
      </w:r>
    </w:p>
    <w:p w14:paraId="6BAC8ADE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LEA leadership (including Superintendent) regularly conduct site visits to focus on successful planning and implementation of program plans (i.e. 90-day plans) and/or Integrated Action Plan</w:t>
      </w:r>
    </w:p>
    <w:p w14:paraId="555865E0" w14:textId="77777777" w:rsidR="00AE12F2" w:rsidRPr="007233AF" w:rsidRDefault="00AE12F2" w:rsidP="00AE12F2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Planning for sustainability of systematic changes made as a result of the program</w:t>
      </w:r>
    </w:p>
    <w:p w14:paraId="3B492CB3" w14:textId="77777777" w:rsidR="00AE12F2" w:rsidRPr="007233AF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Submission of timely reimbursement requests</w:t>
      </w:r>
    </w:p>
    <w:p w14:paraId="01449F34" w14:textId="77777777" w:rsidR="00AE12F2" w:rsidRPr="007233AF" w:rsidRDefault="00AE12F2" w:rsidP="00AE12F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7233AF">
        <w:rPr>
          <w:rFonts w:ascii="Arial" w:hAnsi="Arial" w:cs="Arial"/>
          <w:sz w:val="24"/>
          <w:szCs w:val="24"/>
        </w:rPr>
        <w:t>Submission of summary reports as requested by ADE</w:t>
      </w:r>
    </w:p>
    <w:p w14:paraId="409C4F01" w14:textId="6D34CCC3" w:rsidR="00891E04" w:rsidRDefault="00891E04" w:rsidP="00814A0D">
      <w:pPr>
        <w:spacing w:line="360" w:lineRule="auto"/>
        <w:rPr>
          <w:rFonts w:ascii="Arial" w:hAnsi="Arial" w:cs="Arial"/>
          <w:b/>
        </w:rPr>
      </w:pPr>
    </w:p>
    <w:p w14:paraId="1DA05771" w14:textId="2B47549B" w:rsidR="00B86DEC" w:rsidRPr="00B86DEC" w:rsidRDefault="00B86DEC" w:rsidP="00B86DEC">
      <w:pPr>
        <w:rPr>
          <w:rFonts w:ascii="Arial" w:hAnsi="Arial" w:cs="Arial"/>
        </w:rPr>
      </w:pPr>
    </w:p>
    <w:p w14:paraId="6A858DE1" w14:textId="20A0ED32" w:rsidR="00B86DEC" w:rsidRPr="00B86DEC" w:rsidRDefault="00B86DEC" w:rsidP="00B86DEC">
      <w:pPr>
        <w:rPr>
          <w:rFonts w:ascii="Arial" w:hAnsi="Arial" w:cs="Arial"/>
        </w:rPr>
      </w:pPr>
    </w:p>
    <w:p w14:paraId="58B865B0" w14:textId="3521F890" w:rsidR="00B86DEC" w:rsidRPr="00B86DEC" w:rsidRDefault="00B86DEC" w:rsidP="00B86DEC">
      <w:pPr>
        <w:rPr>
          <w:rFonts w:ascii="Arial" w:hAnsi="Arial" w:cs="Arial"/>
        </w:rPr>
      </w:pPr>
    </w:p>
    <w:p w14:paraId="73498E2B" w14:textId="67DFEA00" w:rsidR="00B86DEC" w:rsidRPr="00B86DEC" w:rsidRDefault="00B86DEC" w:rsidP="00B86DEC">
      <w:pPr>
        <w:rPr>
          <w:rFonts w:ascii="Arial" w:hAnsi="Arial" w:cs="Arial"/>
        </w:rPr>
      </w:pPr>
    </w:p>
    <w:p w14:paraId="1420EEE0" w14:textId="4E78B7EE" w:rsidR="00B86DEC" w:rsidRPr="00B86DEC" w:rsidRDefault="00B86DEC" w:rsidP="00B86DEC">
      <w:pPr>
        <w:tabs>
          <w:tab w:val="left" w:pos="4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6DEC" w:rsidRPr="00B86DEC" w:rsidSect="00DB68DD">
      <w:footerReference w:type="default" r:id="rId12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F5651" w14:textId="77777777" w:rsidR="00F26D49" w:rsidRDefault="00F26D49" w:rsidP="00213A81">
      <w:pPr>
        <w:spacing w:after="0" w:line="240" w:lineRule="auto"/>
      </w:pPr>
      <w:r>
        <w:separator/>
      </w:r>
    </w:p>
  </w:endnote>
  <w:endnote w:type="continuationSeparator" w:id="0">
    <w:p w14:paraId="558A82F6" w14:textId="77777777" w:rsidR="00F26D49" w:rsidRDefault="00F26D49" w:rsidP="0021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6BC7A" w14:textId="237E51AA" w:rsidR="00213A81" w:rsidRDefault="00213A81">
    <w:pPr>
      <w:pStyle w:val="Footer"/>
    </w:pPr>
    <w:r>
      <w:t>SI ADE FY2</w:t>
    </w:r>
    <w:r w:rsidR="0064498C">
      <w:t xml:space="preserve">3 </w:t>
    </w:r>
    <w:r>
      <w:t xml:space="preserve">SYSTEMIC LEADERSHIP GRANT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4483" w14:textId="77777777" w:rsidR="00F26D49" w:rsidRDefault="00F26D49" w:rsidP="00213A81">
      <w:pPr>
        <w:spacing w:after="0" w:line="240" w:lineRule="auto"/>
      </w:pPr>
      <w:r>
        <w:separator/>
      </w:r>
    </w:p>
  </w:footnote>
  <w:footnote w:type="continuationSeparator" w:id="0">
    <w:p w14:paraId="502AE22F" w14:textId="77777777" w:rsidR="00F26D49" w:rsidRDefault="00F26D49" w:rsidP="0021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737C"/>
    <w:multiLevelType w:val="hybridMultilevel"/>
    <w:tmpl w:val="72FC9FD0"/>
    <w:lvl w:ilvl="0" w:tplc="FCBC3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020A"/>
    <w:multiLevelType w:val="hybridMultilevel"/>
    <w:tmpl w:val="0A62B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D1CC1"/>
    <w:multiLevelType w:val="hybridMultilevel"/>
    <w:tmpl w:val="AFF4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E2832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3E51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2DBA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507F"/>
    <w:multiLevelType w:val="hybridMultilevel"/>
    <w:tmpl w:val="DA6840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41A91"/>
    <w:multiLevelType w:val="hybridMultilevel"/>
    <w:tmpl w:val="D6F408B4"/>
    <w:lvl w:ilvl="0" w:tplc="FCBC3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907D4"/>
    <w:multiLevelType w:val="hybridMultilevel"/>
    <w:tmpl w:val="EBDC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D4EDD"/>
    <w:multiLevelType w:val="hybridMultilevel"/>
    <w:tmpl w:val="AF0E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71EF9"/>
    <w:multiLevelType w:val="hybridMultilevel"/>
    <w:tmpl w:val="3CE8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57655"/>
    <w:multiLevelType w:val="hybridMultilevel"/>
    <w:tmpl w:val="F38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46DA"/>
    <w:multiLevelType w:val="hybridMultilevel"/>
    <w:tmpl w:val="4CDC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46C62"/>
    <w:multiLevelType w:val="hybridMultilevel"/>
    <w:tmpl w:val="6A90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AA"/>
    <w:rsid w:val="00000148"/>
    <w:rsid w:val="000012BD"/>
    <w:rsid w:val="000074B3"/>
    <w:rsid w:val="00024714"/>
    <w:rsid w:val="00024C71"/>
    <w:rsid w:val="000563EC"/>
    <w:rsid w:val="00060F09"/>
    <w:rsid w:val="000F397E"/>
    <w:rsid w:val="001475FF"/>
    <w:rsid w:val="00180964"/>
    <w:rsid w:val="001D7E2E"/>
    <w:rsid w:val="001E06DC"/>
    <w:rsid w:val="00202BB5"/>
    <w:rsid w:val="00213A81"/>
    <w:rsid w:val="00235504"/>
    <w:rsid w:val="00270967"/>
    <w:rsid w:val="00293FD3"/>
    <w:rsid w:val="002A00D2"/>
    <w:rsid w:val="002D7129"/>
    <w:rsid w:val="002E0DA4"/>
    <w:rsid w:val="003900E1"/>
    <w:rsid w:val="003A73D2"/>
    <w:rsid w:val="003B0C85"/>
    <w:rsid w:val="003E5431"/>
    <w:rsid w:val="004016CA"/>
    <w:rsid w:val="0048289A"/>
    <w:rsid w:val="00487598"/>
    <w:rsid w:val="004B0F46"/>
    <w:rsid w:val="004B49C5"/>
    <w:rsid w:val="00500CDA"/>
    <w:rsid w:val="00574073"/>
    <w:rsid w:val="005866BA"/>
    <w:rsid w:val="00612B5E"/>
    <w:rsid w:val="0064498C"/>
    <w:rsid w:val="006455AA"/>
    <w:rsid w:val="00666593"/>
    <w:rsid w:val="00672497"/>
    <w:rsid w:val="006835A1"/>
    <w:rsid w:val="006C7206"/>
    <w:rsid w:val="007122EC"/>
    <w:rsid w:val="007203B4"/>
    <w:rsid w:val="00722BE2"/>
    <w:rsid w:val="0075312D"/>
    <w:rsid w:val="00786849"/>
    <w:rsid w:val="007E4CC0"/>
    <w:rsid w:val="008107DA"/>
    <w:rsid w:val="00814A0D"/>
    <w:rsid w:val="008246F9"/>
    <w:rsid w:val="0085379B"/>
    <w:rsid w:val="00855E2F"/>
    <w:rsid w:val="00891E04"/>
    <w:rsid w:val="008C3955"/>
    <w:rsid w:val="008D435F"/>
    <w:rsid w:val="008F53DD"/>
    <w:rsid w:val="008F748E"/>
    <w:rsid w:val="00907B84"/>
    <w:rsid w:val="009740D1"/>
    <w:rsid w:val="009867C8"/>
    <w:rsid w:val="00987D34"/>
    <w:rsid w:val="009B4E47"/>
    <w:rsid w:val="009C5082"/>
    <w:rsid w:val="00A37F1D"/>
    <w:rsid w:val="00A41AA8"/>
    <w:rsid w:val="00A46C95"/>
    <w:rsid w:val="00A551AB"/>
    <w:rsid w:val="00AA5CE3"/>
    <w:rsid w:val="00AA75AD"/>
    <w:rsid w:val="00AE12F2"/>
    <w:rsid w:val="00B44D41"/>
    <w:rsid w:val="00B75A38"/>
    <w:rsid w:val="00B86DEC"/>
    <w:rsid w:val="00BA0B4E"/>
    <w:rsid w:val="00BE5AF9"/>
    <w:rsid w:val="00BF57B8"/>
    <w:rsid w:val="00C22050"/>
    <w:rsid w:val="00C60375"/>
    <w:rsid w:val="00C76A79"/>
    <w:rsid w:val="00C95293"/>
    <w:rsid w:val="00CB59C5"/>
    <w:rsid w:val="00CE118B"/>
    <w:rsid w:val="00CF76DF"/>
    <w:rsid w:val="00D52DF6"/>
    <w:rsid w:val="00D757A8"/>
    <w:rsid w:val="00DB68DD"/>
    <w:rsid w:val="00DF2D5A"/>
    <w:rsid w:val="00E11ECF"/>
    <w:rsid w:val="00E94E7B"/>
    <w:rsid w:val="00EB1A73"/>
    <w:rsid w:val="00F03090"/>
    <w:rsid w:val="00F17C4D"/>
    <w:rsid w:val="00F24764"/>
    <w:rsid w:val="00F26D49"/>
    <w:rsid w:val="00FA0DED"/>
    <w:rsid w:val="00FB7F05"/>
    <w:rsid w:val="00FE6C05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3EEB"/>
  <w15:chartTrackingRefBased/>
  <w15:docId w15:val="{A2FBC8B8-0C4B-4CC0-8BE8-9DD6E94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A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ECF"/>
    <w:pPr>
      <w:keepNext/>
      <w:keepLines/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455A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431"/>
    <w:pPr>
      <w:spacing w:after="160" w:line="259" w:lineRule="auto"/>
      <w:ind w:left="720"/>
      <w:contextualSpacing/>
    </w:pPr>
  </w:style>
  <w:style w:type="paragraph" w:styleId="NoSpacing">
    <w:name w:val="No Spacing"/>
    <w:basedOn w:val="NoSpacing1"/>
    <w:link w:val="NoSpacingChar"/>
    <w:uiPriority w:val="1"/>
    <w:qFormat/>
    <w:rsid w:val="00FF026D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B7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D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246F9"/>
    <w:rPr>
      <w:rFonts w:ascii="Arial" w:eastAsia="Calibri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6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8DD"/>
    <w:rPr>
      <w:color w:val="808080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DB68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Grid2"/>
    <w:uiPriority w:val="46"/>
    <w:rsid w:val="000012B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012BD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1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81"/>
  </w:style>
  <w:style w:type="paragraph" w:styleId="Footer">
    <w:name w:val="footer"/>
    <w:basedOn w:val="Normal"/>
    <w:link w:val="FooterChar"/>
    <w:uiPriority w:val="99"/>
    <w:unhideWhenUsed/>
    <w:rsid w:val="00213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81"/>
  </w:style>
  <w:style w:type="character" w:styleId="CommentReference">
    <w:name w:val="annotation reference"/>
    <w:basedOn w:val="DefaultParagraphFont"/>
    <w:uiPriority w:val="99"/>
    <w:semiHidden/>
    <w:unhideWhenUsed/>
    <w:rsid w:val="003A7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D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1ECF"/>
    <w:rPr>
      <w:rFonts w:ascii="Arial" w:eastAsiaTheme="majorEastAsia" w:hAnsi="Arial" w:cs="Arial"/>
      <w:color w:val="1F4D78" w:themeColor="accent1" w:themeShade="7F"/>
      <w:sz w:val="28"/>
      <w:szCs w:val="28"/>
    </w:rPr>
  </w:style>
  <w:style w:type="paragraph" w:customStyle="1" w:styleId="paragraph">
    <w:name w:val="paragraph"/>
    <w:basedOn w:val="Normal"/>
    <w:rsid w:val="000563E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563EC"/>
  </w:style>
  <w:style w:type="character" w:customStyle="1" w:styleId="eop">
    <w:name w:val="eop"/>
    <w:basedOn w:val="DefaultParagraphFont"/>
    <w:rsid w:val="0005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FY18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_x0020_Year xmlns="0a1ceba5-0a13-4b07-9121-c9a57ffadbb6" xsi:nil="true"/>
    <SIDocType xmlns="0a1ceba5-0a13-4b07-9121-c9a57ffadbb6"/>
    <SICrossreference xmlns="0a1ceba5-0a13-4b07-9121-c9a57ffadbb6">
      <Value>CSI</Value>
    </SICrossrefer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I Staff Documents" ma:contentTypeID="0x01010013D5F1E1C6E90045915DD7B4254FA28600B17716DF7E50D84E8C71B92BB36B0DA8" ma:contentTypeVersion="18" ma:contentTypeDescription="" ma:contentTypeScope="" ma:versionID="995e742933c2ca2b7299348355dae074">
  <xsd:schema xmlns:xsd="http://www.w3.org/2001/XMLSchema" xmlns:xs="http://www.w3.org/2001/XMLSchema" xmlns:p="http://schemas.microsoft.com/office/2006/metadata/properties" xmlns:ns2="0a1ceba5-0a13-4b07-9121-c9a57ffadbb6" xmlns:ns3="b96b261f-7aff-45ec-a292-910cd7cd8025" targetNamespace="http://schemas.microsoft.com/office/2006/metadata/properties" ma:root="true" ma:fieldsID="c2f3860e64ac6c592914e81f85349b66" ns2:_="" ns3:_="">
    <xsd:import namespace="0a1ceba5-0a13-4b07-9121-c9a57ffadbb6"/>
    <xsd:import namespace="b96b261f-7aff-45ec-a292-910cd7cd8025"/>
    <xsd:element name="properties">
      <xsd:complexType>
        <xsd:sequence>
          <xsd:element name="documentManagement">
            <xsd:complexType>
              <xsd:all>
                <xsd:element ref="ns2:School_x0020_Year" minOccurs="0"/>
                <xsd:element ref="ns2:SIDocType" minOccurs="0"/>
                <xsd:element ref="ns2:SICrossreferenc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ceba5-0a13-4b07-9121-c9a57ffadbb6" elementFormDefault="qualified">
    <xsd:import namespace="http://schemas.microsoft.com/office/2006/documentManagement/types"/>
    <xsd:import namespace="http://schemas.microsoft.com/office/infopath/2007/PartnerControls"/>
    <xsd:element name="School_x0020_Year" ma:index="8" nillable="true" ma:displayName="School Year" ma:format="Dropdown" ma:internalName="School_x0020_Year">
      <xsd:simpleType>
        <xsd:restriction base="dms:Choice"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SIDocType" ma:index="9" nillable="true" ma:displayName="SIDocType" ma:internalName="SIDoc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VR (Site Visit Reports)"/>
                    <xsd:enumeration value="Case Load"/>
                    <xsd:enumeration value="Request for Information"/>
                    <xsd:enumeration value="Professional Development"/>
                    <xsd:enumeration value="Site Visits"/>
                    <xsd:enumeration value="Focus Groups"/>
                  </xsd:restriction>
                </xsd:simpleType>
              </xsd:element>
            </xsd:sequence>
          </xsd:extension>
        </xsd:complexContent>
      </xsd:complexType>
    </xsd:element>
    <xsd:element name="SICrossreference" ma:index="10" nillable="true" ma:displayName="SI Cross Reference" ma:default="CSI" ma:internalName="SI_x0020_Cross_x0020_Refer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"/>
                    <xsd:enumeration value="MTSS"/>
                    <xsd:enumeration value="TSI"/>
                    <xsd:enumeration value="LGR"/>
                    <xsd:enumeration value="SIG"/>
                    <xsd:enumeration value="CNA"/>
                    <xsd:enumeration value="RCA"/>
                    <xsd:enumeration value="IAP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b261f-7aff-45ec-a292-910cd7cd802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3627EC-68FF-49D2-9779-AB99419A633D}">
  <ds:schemaRefs>
    <ds:schemaRef ds:uri="http://schemas.microsoft.com/office/2006/metadata/properties"/>
    <ds:schemaRef ds:uri="http://schemas.microsoft.com/office/infopath/2007/PartnerControls"/>
    <ds:schemaRef ds:uri="0a1ceba5-0a13-4b07-9121-c9a57ffadbb6"/>
  </ds:schemaRefs>
</ds:datastoreItem>
</file>

<file path=customXml/itemProps3.xml><?xml version="1.0" encoding="utf-8"?>
<ds:datastoreItem xmlns:ds="http://schemas.openxmlformats.org/officeDocument/2006/customXml" ds:itemID="{D4BBA026-4494-4035-B25D-2B9572F64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BB1C4-47B9-46A0-BFE2-310A6E0C3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ceba5-0a13-4b07-9121-c9a57ffadbb6"/>
    <ds:schemaRef ds:uri="b96b261f-7aff-45ec-a292-910cd7cd8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Systemic Leadership Development Grant FY20                                                     Support and Innovation                                Arizona Department of Education</vt:lpstr>
    </vt:vector>
  </TitlesOfParts>
  <Company>Arizona Department of Education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Systemic Leadership Development Grant FY20                                                     Support and Innovation                                Arizona Department of Education</dc:title>
  <dc:subject>F</dc:subject>
  <dc:creator>SUPPORT AND INNOVATION</dc:creator>
  <cp:keywords/>
  <dc:description/>
  <cp:lastModifiedBy>Isherwood, Devon</cp:lastModifiedBy>
  <cp:revision>2</cp:revision>
  <cp:lastPrinted>2018-11-29T19:31:00Z</cp:lastPrinted>
  <dcterms:created xsi:type="dcterms:W3CDTF">2021-12-21T22:00:00Z</dcterms:created>
  <dcterms:modified xsi:type="dcterms:W3CDTF">2021-12-21T22:00:00Z</dcterms:modified>
  <cp:category>ADE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0x01010013D5F1E1C6E90045915DD7B4254FA28600B17716DF7E50D84E8C71B92BB36B0DA8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