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824B" w14:textId="77777777" w:rsidR="00804372" w:rsidRDefault="0053074A" w:rsidP="00804372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FY20 </w:t>
      </w:r>
      <w:r w:rsidR="00743D90">
        <w:rPr>
          <w:rFonts w:ascii="Arial" w:hAnsi="Arial" w:cs="Arial"/>
          <w:b/>
          <w:sz w:val="32"/>
          <w:szCs w:val="32"/>
        </w:rPr>
        <w:t xml:space="preserve">Systemic Leadership – new - </w:t>
      </w:r>
      <w:r w:rsidR="00A110F3">
        <w:rPr>
          <w:rFonts w:ascii="Arial" w:hAnsi="Arial" w:cs="Arial"/>
          <w:b/>
          <w:sz w:val="32"/>
          <w:szCs w:val="32"/>
        </w:rPr>
        <w:t xml:space="preserve">Grant </w:t>
      </w:r>
      <w:r w:rsidR="00804372" w:rsidRPr="00813ECE">
        <w:rPr>
          <w:rFonts w:ascii="Arial" w:hAnsi="Arial" w:cs="Arial"/>
          <w:b/>
          <w:sz w:val="32"/>
          <w:szCs w:val="32"/>
        </w:rPr>
        <w:t xml:space="preserve">Scoring Rubric </w:t>
      </w:r>
    </w:p>
    <w:p w14:paraId="509D46F8" w14:textId="77777777" w:rsidR="0052420D" w:rsidRPr="0052420D" w:rsidRDefault="0052420D" w:rsidP="0052420D"/>
    <w:tbl>
      <w:tblPr>
        <w:tblStyle w:val="ListTable4-Accent1"/>
        <w:tblW w:w="5000" w:type="pct"/>
        <w:tblLook w:val="04A0" w:firstRow="1" w:lastRow="0" w:firstColumn="1" w:lastColumn="0" w:noHBand="0" w:noVBand="1"/>
      </w:tblPr>
      <w:tblGrid>
        <w:gridCol w:w="6180"/>
        <w:gridCol w:w="3354"/>
        <w:gridCol w:w="3416"/>
      </w:tblGrid>
      <w:tr w:rsidR="00743D90" w:rsidRPr="00743D90" w14:paraId="7B51C8D7" w14:textId="77777777" w:rsidTr="0074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3CB87C20" w14:textId="77777777" w:rsidR="00804372" w:rsidRPr="00743D90" w:rsidRDefault="00804372" w:rsidP="00820941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3D90">
              <w:rPr>
                <w:rFonts w:ascii="Arial" w:hAnsi="Arial" w:cs="Arial"/>
                <w:sz w:val="24"/>
                <w:szCs w:val="24"/>
              </w:rPr>
              <w:t>LEA/Charter Holder Name/ District</w:t>
            </w:r>
          </w:p>
        </w:tc>
        <w:tc>
          <w:tcPr>
            <w:tcW w:w="1295" w:type="pct"/>
          </w:tcPr>
          <w:p w14:paraId="0C7E9DE9" w14:textId="77777777" w:rsidR="00804372" w:rsidRPr="00743D90" w:rsidRDefault="00804372" w:rsidP="008209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3D90">
              <w:rPr>
                <w:rFonts w:ascii="Arial" w:hAnsi="Arial" w:cs="Arial"/>
                <w:sz w:val="24"/>
                <w:szCs w:val="24"/>
              </w:rPr>
              <w:t>CTDS#</w:t>
            </w:r>
          </w:p>
        </w:tc>
        <w:tc>
          <w:tcPr>
            <w:tcW w:w="1319" w:type="pct"/>
          </w:tcPr>
          <w:p w14:paraId="707CB5A7" w14:textId="77777777" w:rsidR="00804372" w:rsidRPr="00743D90" w:rsidRDefault="00804372" w:rsidP="008209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3D90">
              <w:rPr>
                <w:rFonts w:ascii="Arial" w:hAnsi="Arial" w:cs="Arial"/>
                <w:b w:val="0"/>
                <w:sz w:val="24"/>
                <w:szCs w:val="24"/>
              </w:rPr>
              <w:t>Entity #</w:t>
            </w:r>
          </w:p>
        </w:tc>
      </w:tr>
      <w:tr w:rsidR="00804372" w:rsidRPr="00813ECE" w14:paraId="4D548E72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0B92E601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  <w:b w:val="0"/>
              </w:rPr>
            </w:pPr>
          </w:p>
        </w:tc>
        <w:tc>
          <w:tcPr>
            <w:tcW w:w="1295" w:type="pct"/>
          </w:tcPr>
          <w:p w14:paraId="1D8E7E9F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7E9C4D75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4372" w:rsidRPr="00813ECE" w14:paraId="35BD5B7A" w14:textId="77777777" w:rsidTr="00743D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3FE97884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 xml:space="preserve">School:  </w:t>
            </w:r>
          </w:p>
        </w:tc>
        <w:tc>
          <w:tcPr>
            <w:tcW w:w="1295" w:type="pct"/>
          </w:tcPr>
          <w:p w14:paraId="7AC13644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>CTDS#                   Entity #</w:t>
            </w:r>
          </w:p>
        </w:tc>
        <w:tc>
          <w:tcPr>
            <w:tcW w:w="1319" w:type="pct"/>
          </w:tcPr>
          <w:p w14:paraId="614BD87F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4372" w:rsidRPr="00813ECE" w14:paraId="5FEF2D2D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3C6B1AE8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  <w:b w:val="0"/>
              </w:rPr>
            </w:pPr>
          </w:p>
        </w:tc>
        <w:tc>
          <w:tcPr>
            <w:tcW w:w="1295" w:type="pct"/>
          </w:tcPr>
          <w:p w14:paraId="73F409F9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>Reviewer and Date:</w:t>
            </w:r>
          </w:p>
        </w:tc>
        <w:tc>
          <w:tcPr>
            <w:tcW w:w="1319" w:type="pct"/>
          </w:tcPr>
          <w:p w14:paraId="742F9189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>#1</w:t>
            </w:r>
          </w:p>
        </w:tc>
      </w:tr>
      <w:tr w:rsidR="00804372" w:rsidRPr="00813ECE" w14:paraId="76894E8C" w14:textId="77777777" w:rsidTr="00743D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75A513A7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>Education Program Specialist:</w:t>
            </w:r>
          </w:p>
        </w:tc>
        <w:tc>
          <w:tcPr>
            <w:tcW w:w="1295" w:type="pct"/>
          </w:tcPr>
          <w:p w14:paraId="58EFD49E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03BCA16C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F98">
              <w:rPr>
                <w:rFonts w:ascii="Arial" w:hAnsi="Arial" w:cs="Arial"/>
              </w:rPr>
              <w:t xml:space="preserve">#2 </w:t>
            </w:r>
          </w:p>
        </w:tc>
      </w:tr>
      <w:tr w:rsidR="00804372" w:rsidRPr="00813ECE" w14:paraId="0E236EAE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0C975868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14:paraId="252757E3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71636B97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4372" w:rsidRPr="003E3F98" w14:paraId="66BF14EA" w14:textId="77777777" w:rsidTr="00743D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0059AF34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E3F98"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tcW w:w="1295" w:type="pct"/>
          </w:tcPr>
          <w:p w14:paraId="0BA314E4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3F9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19" w:type="pct"/>
          </w:tcPr>
          <w:p w14:paraId="0A652EBF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3F9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04372" w:rsidRPr="0049570C" w14:paraId="79179AD8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4B924727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  <w:b w:val="0"/>
              </w:rPr>
            </w:pPr>
            <w:r w:rsidRPr="003E3F98">
              <w:rPr>
                <w:rFonts w:ascii="Arial" w:hAnsi="Arial" w:cs="Arial"/>
                <w:b w:val="0"/>
              </w:rPr>
              <w:t xml:space="preserve">Contact information </w:t>
            </w:r>
          </w:p>
        </w:tc>
        <w:tc>
          <w:tcPr>
            <w:tcW w:w="1295" w:type="pct"/>
          </w:tcPr>
          <w:p w14:paraId="45C07690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03915286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4372" w:rsidRPr="0049570C" w14:paraId="6ECF23F0" w14:textId="77777777" w:rsidTr="00743D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199C4B34" w14:textId="77777777" w:rsidR="00804372" w:rsidRPr="003E3F98" w:rsidRDefault="00804372" w:rsidP="00820941">
            <w:pPr>
              <w:pStyle w:val="NoSpacing"/>
              <w:rPr>
                <w:rFonts w:ascii="Arial" w:hAnsi="Arial" w:cs="Arial"/>
                <w:b w:val="0"/>
              </w:rPr>
            </w:pPr>
            <w:r w:rsidRPr="003E3F98">
              <w:rPr>
                <w:rFonts w:ascii="Arial" w:hAnsi="Arial" w:cs="Arial"/>
                <w:b w:val="0"/>
              </w:rPr>
              <w:t xml:space="preserve">Assurances </w:t>
            </w:r>
          </w:p>
        </w:tc>
        <w:tc>
          <w:tcPr>
            <w:tcW w:w="1295" w:type="pct"/>
          </w:tcPr>
          <w:p w14:paraId="1BFDD1C0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73646DA4" w14:textId="77777777" w:rsidR="00804372" w:rsidRPr="003E3F98" w:rsidRDefault="00804372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4372" w:rsidRPr="0049570C" w14:paraId="12EBCA89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1BA295AB" w14:textId="77777777" w:rsidR="00804372" w:rsidRPr="003E3F98" w:rsidRDefault="00995706" w:rsidP="00820941">
            <w:pPr>
              <w:pStyle w:val="NoSpacing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Proposed B</w:t>
            </w:r>
            <w:r w:rsidR="00804372" w:rsidRPr="003E3F98">
              <w:rPr>
                <w:rFonts w:ascii="Arial" w:hAnsi="Arial" w:cs="Arial"/>
                <w:b w:val="0"/>
              </w:rPr>
              <w:t>udget in GME</w:t>
            </w:r>
          </w:p>
        </w:tc>
        <w:tc>
          <w:tcPr>
            <w:tcW w:w="1295" w:type="pct"/>
          </w:tcPr>
          <w:p w14:paraId="47546EC1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0D29AD58" w14:textId="77777777" w:rsidR="00804372" w:rsidRPr="003E3F98" w:rsidRDefault="00804372" w:rsidP="008209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1BE1" w:rsidRPr="0049570C" w14:paraId="40FC0F03" w14:textId="77777777" w:rsidTr="00743D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7AC59AC5" w14:textId="77777777" w:rsidR="00291BE1" w:rsidRPr="00291BE1" w:rsidRDefault="00291BE1" w:rsidP="00820941">
            <w:pPr>
              <w:pStyle w:val="NoSpacing"/>
              <w:rPr>
                <w:rFonts w:ascii="Arial" w:hAnsi="Arial" w:cs="Arial"/>
                <w:b w:val="0"/>
              </w:rPr>
            </w:pPr>
            <w:r w:rsidRPr="00291BE1">
              <w:rPr>
                <w:rFonts w:ascii="Arial" w:hAnsi="Arial" w:cs="Arial"/>
                <w:b w:val="0"/>
              </w:rPr>
              <w:t>Signature form submitted</w:t>
            </w:r>
          </w:p>
        </w:tc>
        <w:tc>
          <w:tcPr>
            <w:tcW w:w="1295" w:type="pct"/>
          </w:tcPr>
          <w:p w14:paraId="09CF6FD4" w14:textId="77777777" w:rsidR="00291BE1" w:rsidRPr="003E3F98" w:rsidRDefault="00291BE1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19" w:type="pct"/>
          </w:tcPr>
          <w:p w14:paraId="7601E005" w14:textId="77777777" w:rsidR="00291BE1" w:rsidRPr="003E3F98" w:rsidRDefault="00291BE1" w:rsidP="0082094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D8AED9" w14:textId="77777777" w:rsidR="007403E1" w:rsidRDefault="00995706" w:rsidP="0099570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95706">
        <w:rPr>
          <w:rFonts w:ascii="Arial" w:hAnsi="Arial" w:cs="Arial"/>
          <w:b/>
          <w:color w:val="FF0000"/>
          <w:sz w:val="24"/>
          <w:szCs w:val="24"/>
        </w:rPr>
        <w:t>LEAs out of compliance are ineligible for funding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44"/>
        <w:gridCol w:w="4203"/>
        <w:gridCol w:w="4203"/>
      </w:tblGrid>
      <w:tr w:rsidR="00291BE1" w:rsidRPr="00291BE1" w14:paraId="0401F1E0" w14:textId="77777777" w:rsidTr="0074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33B87C9F" w14:textId="77777777" w:rsidR="00995706" w:rsidRPr="00291BE1" w:rsidRDefault="00995706" w:rsidP="0099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BE1">
              <w:rPr>
                <w:rFonts w:ascii="Arial" w:hAnsi="Arial" w:cs="Arial"/>
                <w:sz w:val="24"/>
                <w:szCs w:val="24"/>
              </w:rPr>
              <w:t>Total points available</w:t>
            </w:r>
          </w:p>
        </w:tc>
        <w:tc>
          <w:tcPr>
            <w:tcW w:w="4203" w:type="dxa"/>
          </w:tcPr>
          <w:p w14:paraId="4791A5AB" w14:textId="77777777" w:rsidR="00995706" w:rsidRPr="00291BE1" w:rsidRDefault="00291BE1" w:rsidP="00995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1BE1">
              <w:rPr>
                <w:rFonts w:ascii="Arial" w:hAnsi="Arial" w:cs="Arial"/>
                <w:sz w:val="24"/>
                <w:szCs w:val="24"/>
              </w:rPr>
              <w:t xml:space="preserve">Minimum of </w:t>
            </w:r>
            <w:r w:rsidR="00995706" w:rsidRPr="00291BE1">
              <w:rPr>
                <w:rFonts w:ascii="Arial" w:hAnsi="Arial" w:cs="Arial"/>
                <w:sz w:val="24"/>
                <w:szCs w:val="24"/>
              </w:rPr>
              <w:t>points requires</w:t>
            </w:r>
          </w:p>
        </w:tc>
        <w:tc>
          <w:tcPr>
            <w:tcW w:w="4203" w:type="dxa"/>
          </w:tcPr>
          <w:p w14:paraId="398D7D05" w14:textId="77777777" w:rsidR="00995706" w:rsidRPr="00291BE1" w:rsidRDefault="00995706" w:rsidP="009957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1BE1">
              <w:rPr>
                <w:rFonts w:ascii="Arial" w:hAnsi="Arial" w:cs="Arial"/>
                <w:sz w:val="24"/>
                <w:szCs w:val="24"/>
              </w:rPr>
              <w:t>Points earned</w:t>
            </w:r>
          </w:p>
        </w:tc>
      </w:tr>
      <w:tr w:rsidR="00291BE1" w:rsidRPr="00995706" w14:paraId="514D9F33" w14:textId="77777777" w:rsidTr="0074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14:paraId="59A8D5AC" w14:textId="77777777" w:rsidR="00291BE1" w:rsidRPr="00995706" w:rsidRDefault="00DE0FBE" w:rsidP="0099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03" w:type="dxa"/>
          </w:tcPr>
          <w:p w14:paraId="3D1A0346" w14:textId="77777777" w:rsidR="00291BE1" w:rsidRPr="00995706" w:rsidRDefault="00DE0FBE" w:rsidP="00995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03" w:type="dxa"/>
          </w:tcPr>
          <w:p w14:paraId="29FC5B77" w14:textId="77777777" w:rsidR="00291BE1" w:rsidRDefault="00291BE1" w:rsidP="009957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13F7F" w14:textId="77777777" w:rsidR="00995706" w:rsidRPr="00995706" w:rsidRDefault="00995706" w:rsidP="00995706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79"/>
        <w:gridCol w:w="3147"/>
        <w:gridCol w:w="3162"/>
        <w:gridCol w:w="3162"/>
      </w:tblGrid>
      <w:tr w:rsidR="00804372" w:rsidRPr="00F71BAD" w14:paraId="48CDF85E" w14:textId="77777777" w:rsidTr="0091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414DA80E" w14:textId="77777777" w:rsidR="00804372" w:rsidRPr="00F71BAD" w:rsidRDefault="00804372" w:rsidP="00804372">
            <w:pPr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F71BAD">
              <w:rPr>
                <w:rFonts w:ascii="Arial" w:hAnsi="Arial" w:cs="Arial"/>
              </w:rPr>
              <w:t>Question</w:t>
            </w:r>
          </w:p>
        </w:tc>
        <w:tc>
          <w:tcPr>
            <w:tcW w:w="3147" w:type="dxa"/>
          </w:tcPr>
          <w:p w14:paraId="5B34EE69" w14:textId="77777777" w:rsidR="00804372" w:rsidRPr="00F71BAD" w:rsidRDefault="00804372" w:rsidP="0080437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71BAD">
              <w:rPr>
                <w:rFonts w:ascii="Arial" w:hAnsi="Arial" w:cs="Arial"/>
              </w:rPr>
              <w:t xml:space="preserve">                  0-1</w:t>
            </w:r>
          </w:p>
        </w:tc>
        <w:tc>
          <w:tcPr>
            <w:tcW w:w="3162" w:type="dxa"/>
          </w:tcPr>
          <w:p w14:paraId="18AB1D5F" w14:textId="77777777" w:rsidR="00804372" w:rsidRPr="00F71BAD" w:rsidRDefault="00804372" w:rsidP="0080437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71BAD">
              <w:rPr>
                <w:rFonts w:ascii="Arial" w:hAnsi="Arial" w:cs="Arial"/>
              </w:rPr>
              <w:t>2-3</w:t>
            </w:r>
          </w:p>
        </w:tc>
        <w:tc>
          <w:tcPr>
            <w:tcW w:w="3162" w:type="dxa"/>
          </w:tcPr>
          <w:p w14:paraId="77927636" w14:textId="77777777" w:rsidR="00804372" w:rsidRPr="00F71BAD" w:rsidRDefault="00804372" w:rsidP="0080437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71BAD">
              <w:rPr>
                <w:rFonts w:ascii="Arial" w:hAnsi="Arial" w:cs="Arial"/>
              </w:rPr>
              <w:t>4-5</w:t>
            </w:r>
          </w:p>
        </w:tc>
      </w:tr>
      <w:tr w:rsidR="00743D90" w:rsidRPr="00CE2707" w14:paraId="4EF231A7" w14:textId="77777777" w:rsidTr="006B3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20BE06A4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>What Leadership Development Program does the LEA want to attend?</w:t>
            </w:r>
          </w:p>
          <w:p w14:paraId="351188E9" w14:textId="77777777" w:rsidR="00743D90" w:rsidRPr="00CE2707" w:rsidRDefault="00743D90" w:rsidP="00CE2707">
            <w:pPr>
              <w:spacing w:line="240" w:lineRule="auto"/>
              <w:ind w:left="36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7CBE297C" w14:textId="77777777" w:rsidR="00743D90" w:rsidRPr="00CE2707" w:rsidRDefault="00912C20" w:rsidP="00912C20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not listed</w:t>
            </w:r>
          </w:p>
        </w:tc>
        <w:tc>
          <w:tcPr>
            <w:tcW w:w="3162" w:type="dxa"/>
            <w:shd w:val="clear" w:color="auto" w:fill="002060"/>
          </w:tcPr>
          <w:p w14:paraId="264A67E5" w14:textId="77777777" w:rsidR="00743D90" w:rsidRPr="00CE2707" w:rsidRDefault="00743D90" w:rsidP="00CE2707">
            <w:pPr>
              <w:spacing w:line="24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0F807AC3" w14:textId="77777777" w:rsidR="00743D90" w:rsidRPr="00CE2707" w:rsidRDefault="00912C20" w:rsidP="00912C20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listed</w:t>
            </w:r>
          </w:p>
        </w:tc>
      </w:tr>
      <w:tr w:rsidR="00743D90" w:rsidRPr="00CE2707" w14:paraId="4DC57DF1" w14:textId="77777777" w:rsidTr="006B3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3C67B0F4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>List schools that will participate</w:t>
            </w:r>
          </w:p>
          <w:p w14:paraId="70FC5FF2" w14:textId="77777777" w:rsidR="00743D90" w:rsidRPr="00CE2707" w:rsidRDefault="00743D90" w:rsidP="00CE2707">
            <w:pPr>
              <w:pStyle w:val="NoSpacing1"/>
              <w:ind w:left="360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1CF9C8EB" w14:textId="77777777" w:rsidR="00743D90" w:rsidRPr="00CE2707" w:rsidRDefault="00912C20" w:rsidP="00912C20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not listed</w:t>
            </w:r>
          </w:p>
        </w:tc>
        <w:tc>
          <w:tcPr>
            <w:tcW w:w="3162" w:type="dxa"/>
            <w:shd w:val="clear" w:color="auto" w:fill="002060"/>
          </w:tcPr>
          <w:p w14:paraId="359D988B" w14:textId="77777777" w:rsidR="00743D90" w:rsidRPr="00CE2707" w:rsidRDefault="00743D90" w:rsidP="00CE2707">
            <w:pPr>
              <w:spacing w:line="24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79F1D6AC" w14:textId="77777777" w:rsidR="00743D90" w:rsidRPr="00CE2707" w:rsidRDefault="00912C20" w:rsidP="00912C20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listed</w:t>
            </w:r>
          </w:p>
        </w:tc>
      </w:tr>
      <w:tr w:rsidR="00743D90" w:rsidRPr="00CE2707" w14:paraId="5CF65DBB" w14:textId="77777777" w:rsidTr="006B3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2C7D7153" w14:textId="77777777" w:rsidR="00743D90" w:rsidRPr="00CE2707" w:rsidRDefault="00743D90" w:rsidP="006B3DAD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 xml:space="preserve">What are the short-term and long-term goals of the program? </w:t>
            </w:r>
          </w:p>
        </w:tc>
        <w:tc>
          <w:tcPr>
            <w:tcW w:w="3147" w:type="dxa"/>
          </w:tcPr>
          <w:p w14:paraId="637150C5" w14:textId="77777777" w:rsidR="00743D90" w:rsidRPr="00CE2707" w:rsidRDefault="006B3DAD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E2707">
              <w:rPr>
                <w:rFonts w:ascii="Arial" w:hAnsi="Arial" w:cs="Arial"/>
              </w:rPr>
              <w:t>hort-term and</w:t>
            </w:r>
            <w:r>
              <w:rPr>
                <w:rFonts w:ascii="Arial" w:hAnsi="Arial" w:cs="Arial"/>
              </w:rPr>
              <w:t xml:space="preserve"> long-term goals of the program are </w:t>
            </w:r>
            <w:r>
              <w:rPr>
                <w:rFonts w:ascii="Arial" w:hAnsi="Arial" w:cs="Arial"/>
              </w:rPr>
              <w:lastRenderedPageBreak/>
              <w:t>not described, or brochure is not provided</w:t>
            </w:r>
          </w:p>
        </w:tc>
        <w:tc>
          <w:tcPr>
            <w:tcW w:w="3162" w:type="dxa"/>
            <w:shd w:val="clear" w:color="auto" w:fill="002060"/>
          </w:tcPr>
          <w:p w14:paraId="0D348AAF" w14:textId="77777777" w:rsidR="00743D90" w:rsidRPr="00CE2707" w:rsidRDefault="00743D90" w:rsidP="00CE2707">
            <w:pPr>
              <w:spacing w:line="24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33B90B61" w14:textId="77777777" w:rsidR="00743D90" w:rsidRPr="00CE2707" w:rsidRDefault="00912C20" w:rsidP="00912C20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E2707">
              <w:rPr>
                <w:rFonts w:ascii="Arial" w:hAnsi="Arial" w:cs="Arial"/>
              </w:rPr>
              <w:t>hort-term and</w:t>
            </w:r>
            <w:r>
              <w:rPr>
                <w:rFonts w:ascii="Arial" w:hAnsi="Arial" w:cs="Arial"/>
              </w:rPr>
              <w:t xml:space="preserve"> long-term goals of the program are </w:t>
            </w:r>
            <w:r>
              <w:rPr>
                <w:rFonts w:ascii="Arial" w:hAnsi="Arial" w:cs="Arial"/>
              </w:rPr>
              <w:lastRenderedPageBreak/>
              <w:t>described in detail</w:t>
            </w:r>
            <w:r w:rsidR="006B3DAD">
              <w:rPr>
                <w:rFonts w:ascii="Arial" w:hAnsi="Arial" w:cs="Arial"/>
              </w:rPr>
              <w:t xml:space="preserve"> or brochure is provided</w:t>
            </w:r>
          </w:p>
        </w:tc>
      </w:tr>
      <w:tr w:rsidR="00743D90" w:rsidRPr="00CE2707" w14:paraId="748FA371" w14:textId="77777777" w:rsidTr="006B3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7276B270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lastRenderedPageBreak/>
              <w:t xml:space="preserve">Why was this program selected? </w:t>
            </w:r>
          </w:p>
          <w:p w14:paraId="4EA854EB" w14:textId="77777777" w:rsidR="00743D90" w:rsidRPr="00CE2707" w:rsidRDefault="00743D90" w:rsidP="00CE2707">
            <w:pPr>
              <w:pStyle w:val="NoSpacing1"/>
              <w:ind w:left="360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2ACE9A4F" w14:textId="77777777" w:rsidR="00743D90" w:rsidRPr="00CE2707" w:rsidRDefault="006B3DAD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for selection is not based on needs of LEA and schools</w:t>
            </w:r>
          </w:p>
        </w:tc>
        <w:tc>
          <w:tcPr>
            <w:tcW w:w="3162" w:type="dxa"/>
            <w:shd w:val="clear" w:color="auto" w:fill="002060"/>
          </w:tcPr>
          <w:p w14:paraId="5302817E" w14:textId="77777777" w:rsidR="00743D90" w:rsidRPr="00CE2707" w:rsidRDefault="00743D90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222EB2D7" w14:textId="77777777" w:rsidR="00743D90" w:rsidRPr="00CE2707" w:rsidRDefault="006B3DAD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for selection is based on needs of LEA and schools</w:t>
            </w:r>
          </w:p>
        </w:tc>
      </w:tr>
      <w:tr w:rsidR="00743D90" w:rsidRPr="00CE2707" w14:paraId="226D479D" w14:textId="77777777" w:rsidTr="006B3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457E0EE0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>What is the length of the program?</w:t>
            </w:r>
          </w:p>
          <w:p w14:paraId="100D85B7" w14:textId="77777777" w:rsidR="00743D90" w:rsidRPr="00CE2707" w:rsidRDefault="00743D90" w:rsidP="00CE2707">
            <w:pPr>
              <w:pStyle w:val="NoSpacing1"/>
              <w:ind w:left="360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71CF64E4" w14:textId="77777777" w:rsidR="00743D90" w:rsidRPr="00CE2707" w:rsidRDefault="006B3DAD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not listed</w:t>
            </w:r>
          </w:p>
        </w:tc>
        <w:tc>
          <w:tcPr>
            <w:tcW w:w="3162" w:type="dxa"/>
            <w:shd w:val="clear" w:color="auto" w:fill="002060"/>
          </w:tcPr>
          <w:p w14:paraId="3C5E6D7F" w14:textId="77777777" w:rsidR="00743D90" w:rsidRPr="00CE2707" w:rsidRDefault="00743D90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0D9B85EB" w14:textId="77777777" w:rsidR="006B3DAD" w:rsidRPr="00CE2707" w:rsidRDefault="006B3DAD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listed</w:t>
            </w:r>
          </w:p>
        </w:tc>
      </w:tr>
      <w:tr w:rsidR="00743D90" w:rsidRPr="00CE2707" w14:paraId="489508C3" w14:textId="77777777" w:rsidTr="006B3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55611133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>What is the registration cost?</w:t>
            </w:r>
          </w:p>
          <w:p w14:paraId="07DDB017" w14:textId="77777777" w:rsidR="00743D90" w:rsidRPr="00CE2707" w:rsidRDefault="00743D90" w:rsidP="00CE2707">
            <w:pPr>
              <w:pStyle w:val="NoSpacing1"/>
              <w:ind w:left="360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5EB91EAC" w14:textId="77777777" w:rsidR="00743D90" w:rsidRPr="00CE2707" w:rsidRDefault="006B3DAD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not given</w:t>
            </w:r>
          </w:p>
        </w:tc>
        <w:tc>
          <w:tcPr>
            <w:tcW w:w="3162" w:type="dxa"/>
            <w:shd w:val="clear" w:color="auto" w:fill="002060"/>
          </w:tcPr>
          <w:p w14:paraId="7EDA8EC9" w14:textId="77777777" w:rsidR="00743D90" w:rsidRPr="00CE2707" w:rsidRDefault="00743D90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21A4C136" w14:textId="77777777" w:rsidR="00743D90" w:rsidRPr="00CE2707" w:rsidRDefault="006B3DAD" w:rsidP="006B3DAD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given</w:t>
            </w:r>
          </w:p>
        </w:tc>
      </w:tr>
      <w:tr w:rsidR="00743D90" w:rsidRPr="00CE2707" w14:paraId="12C075F0" w14:textId="77777777" w:rsidTr="006B3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187DFA02" w14:textId="77777777" w:rsidR="00743D90" w:rsidRPr="00CE2707" w:rsidRDefault="00743D90" w:rsidP="00CE2707">
            <w:pPr>
              <w:pStyle w:val="NoSpacing1"/>
              <w:numPr>
                <w:ilvl w:val="0"/>
                <w:numId w:val="7"/>
              </w:numPr>
              <w:ind w:left="360"/>
              <w:rPr>
                <w:rFonts w:ascii="Arial" w:hAnsi="Arial" w:cs="Arial"/>
                <w:b w:val="0"/>
              </w:rPr>
            </w:pPr>
            <w:r w:rsidRPr="00CE2707">
              <w:rPr>
                <w:rFonts w:ascii="Arial" w:hAnsi="Arial" w:cs="Arial"/>
                <w:b w:val="0"/>
              </w:rPr>
              <w:t>Are there related costs other than registration?</w:t>
            </w:r>
          </w:p>
          <w:p w14:paraId="33ECD80C" w14:textId="77777777" w:rsidR="00743D90" w:rsidRPr="00CE2707" w:rsidRDefault="00743D90" w:rsidP="00CE2707">
            <w:pPr>
              <w:pStyle w:val="NoSpacing1"/>
              <w:ind w:left="360"/>
              <w:rPr>
                <w:rFonts w:ascii="Arial" w:hAnsi="Arial" w:cs="Arial"/>
                <w:b w:val="0"/>
              </w:rPr>
            </w:pPr>
          </w:p>
        </w:tc>
        <w:tc>
          <w:tcPr>
            <w:tcW w:w="3147" w:type="dxa"/>
          </w:tcPr>
          <w:p w14:paraId="20291C7A" w14:textId="77777777" w:rsidR="00743D90" w:rsidRPr="00CE2707" w:rsidRDefault="006B3DAD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related costs are not described</w:t>
            </w:r>
          </w:p>
        </w:tc>
        <w:tc>
          <w:tcPr>
            <w:tcW w:w="3162" w:type="dxa"/>
            <w:shd w:val="clear" w:color="auto" w:fill="002060"/>
          </w:tcPr>
          <w:p w14:paraId="64363F2C" w14:textId="77777777" w:rsidR="00743D90" w:rsidRPr="00CE2707" w:rsidRDefault="00743D90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1022666F" w14:textId="77777777" w:rsidR="00743D90" w:rsidRPr="00CE2707" w:rsidRDefault="006B3DAD" w:rsidP="006B3DAD">
            <w:pP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related costs are described</w:t>
            </w:r>
          </w:p>
        </w:tc>
      </w:tr>
      <w:tr w:rsidR="006B3DAD" w:rsidRPr="006B3DAD" w14:paraId="440A8F30" w14:textId="77777777" w:rsidTr="0091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9" w:type="dxa"/>
          </w:tcPr>
          <w:p w14:paraId="7C7921D8" w14:textId="77777777" w:rsidR="006B3DAD" w:rsidRPr="006B3DAD" w:rsidRDefault="006B3DAD" w:rsidP="006B3DAD">
            <w:pPr>
              <w:pStyle w:val="NoSpacing"/>
              <w:numPr>
                <w:ilvl w:val="0"/>
                <w:numId w:val="7"/>
              </w:numPr>
              <w:ind w:left="330"/>
              <w:rPr>
                <w:b w:val="0"/>
              </w:rPr>
            </w:pPr>
            <w:r w:rsidRPr="002C5BAB">
              <w:rPr>
                <w:b w:val="0"/>
              </w:rPr>
              <w:t>Proposed budget with required detailed narrative submitted with the application.  Reminder: all funded activities/interventions must be a CSI tagged action step in the IAP.</w:t>
            </w:r>
          </w:p>
        </w:tc>
        <w:tc>
          <w:tcPr>
            <w:tcW w:w="3147" w:type="dxa"/>
          </w:tcPr>
          <w:p w14:paraId="4E145B5F" w14:textId="77777777" w:rsidR="006B3DAD" w:rsidRPr="002C5BAB" w:rsidRDefault="006B3DAD" w:rsidP="006B3DAD">
            <w:pPr>
              <w:pStyle w:val="ListParagraph"/>
              <w:spacing w:line="240" w:lineRule="auto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BAB">
              <w:rPr>
                <w:rFonts w:cstheme="minorHAnsi"/>
              </w:rPr>
              <w:t xml:space="preserve">Proposed expenditures do not have adequate narrative details; or </w:t>
            </w:r>
            <w:r w:rsidRPr="002C5BAB">
              <w:rPr>
                <w:rFonts w:cstheme="minorHAnsi"/>
                <w:bCs/>
              </w:rPr>
              <w:t>are not in co</w:t>
            </w:r>
            <w:r w:rsidRPr="002C5BAB">
              <w:rPr>
                <w:rFonts w:cstheme="minorHAnsi"/>
              </w:rPr>
              <w:t>rrect function and object codes; or m</w:t>
            </w:r>
            <w:r w:rsidRPr="002C5BAB">
              <w:rPr>
                <w:rFonts w:cstheme="minorHAnsi"/>
                <w:bCs/>
              </w:rPr>
              <w:t>ath is not correct</w:t>
            </w:r>
          </w:p>
        </w:tc>
        <w:tc>
          <w:tcPr>
            <w:tcW w:w="3162" w:type="dxa"/>
          </w:tcPr>
          <w:p w14:paraId="7E0227BF" w14:textId="77777777" w:rsidR="006B3DAD" w:rsidRPr="002C5BAB" w:rsidRDefault="006B3DAD" w:rsidP="006B3DAD">
            <w:pPr>
              <w:pStyle w:val="ListParagraph"/>
              <w:spacing w:line="240" w:lineRule="auto"/>
              <w:ind w:left="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BAB">
              <w:rPr>
                <w:rFonts w:cstheme="minorHAnsi"/>
              </w:rPr>
              <w:t>Some edits need to be made</w:t>
            </w:r>
          </w:p>
        </w:tc>
        <w:tc>
          <w:tcPr>
            <w:tcW w:w="3162" w:type="dxa"/>
          </w:tcPr>
          <w:p w14:paraId="33BBBB3B" w14:textId="77777777" w:rsidR="006B3DAD" w:rsidRPr="002C5BAB" w:rsidRDefault="006B3DAD" w:rsidP="006B3DAD">
            <w:pPr>
              <w:spacing w:line="240" w:lineRule="auto"/>
              <w:ind w:lef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BAB">
              <w:rPr>
                <w:rFonts w:cstheme="minorHAnsi"/>
              </w:rPr>
              <w:t xml:space="preserve">Proposed expenditures have adequate narrative details; </w:t>
            </w:r>
            <w:r w:rsidRPr="002C5BAB">
              <w:rPr>
                <w:rFonts w:cstheme="minorHAnsi"/>
                <w:bCs/>
              </w:rPr>
              <w:t>are in co</w:t>
            </w:r>
            <w:r w:rsidRPr="002C5BAB">
              <w:rPr>
                <w:rFonts w:cstheme="minorHAnsi"/>
              </w:rPr>
              <w:t>rrect function and object codes; m</w:t>
            </w:r>
            <w:r w:rsidRPr="002C5BAB">
              <w:rPr>
                <w:rFonts w:cstheme="minorHAnsi"/>
                <w:bCs/>
              </w:rPr>
              <w:t>ath is correct</w:t>
            </w:r>
          </w:p>
        </w:tc>
      </w:tr>
    </w:tbl>
    <w:p w14:paraId="64240C96" w14:textId="77777777" w:rsidR="00743D90" w:rsidRPr="00CE2707" w:rsidRDefault="00743D90" w:rsidP="00CE2707">
      <w:pPr>
        <w:ind w:left="360"/>
      </w:pPr>
    </w:p>
    <w:sectPr w:rsidR="00743D90" w:rsidRPr="00CE2707" w:rsidSect="008043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2EC"/>
    <w:multiLevelType w:val="hybridMultilevel"/>
    <w:tmpl w:val="E402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37D1"/>
    <w:multiLevelType w:val="hybridMultilevel"/>
    <w:tmpl w:val="8D46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4707"/>
    <w:multiLevelType w:val="hybridMultilevel"/>
    <w:tmpl w:val="1CFEB3EE"/>
    <w:lvl w:ilvl="0" w:tplc="E4D8AF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C62"/>
    <w:multiLevelType w:val="hybridMultilevel"/>
    <w:tmpl w:val="6A9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E1960"/>
    <w:multiLevelType w:val="hybridMultilevel"/>
    <w:tmpl w:val="DC5426B0"/>
    <w:lvl w:ilvl="0" w:tplc="8FC4B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6C2E"/>
    <w:multiLevelType w:val="hybridMultilevel"/>
    <w:tmpl w:val="33DCDDA0"/>
    <w:lvl w:ilvl="0" w:tplc="6E7E6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72"/>
    <w:rsid w:val="00036952"/>
    <w:rsid w:val="001341DB"/>
    <w:rsid w:val="00175F6B"/>
    <w:rsid w:val="00201BCD"/>
    <w:rsid w:val="00291BE1"/>
    <w:rsid w:val="002C5BAB"/>
    <w:rsid w:val="002E4750"/>
    <w:rsid w:val="004F4C22"/>
    <w:rsid w:val="0052420D"/>
    <w:rsid w:val="0053074A"/>
    <w:rsid w:val="005308B8"/>
    <w:rsid w:val="006B3DAD"/>
    <w:rsid w:val="006C3118"/>
    <w:rsid w:val="007403E1"/>
    <w:rsid w:val="00743D90"/>
    <w:rsid w:val="007772EE"/>
    <w:rsid w:val="00796958"/>
    <w:rsid w:val="007D2FEA"/>
    <w:rsid w:val="00804372"/>
    <w:rsid w:val="00912C20"/>
    <w:rsid w:val="00995706"/>
    <w:rsid w:val="00A110F3"/>
    <w:rsid w:val="00CC33D3"/>
    <w:rsid w:val="00CE2707"/>
    <w:rsid w:val="00DE0FBE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EE44"/>
  <w15:chartTrackingRefBased/>
  <w15:docId w15:val="{306E3F89-6202-408E-951F-71455F9E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4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4-Accent6">
    <w:name w:val="List Table 4 Accent 6"/>
    <w:basedOn w:val="TableNormal"/>
    <w:uiPriority w:val="49"/>
    <w:rsid w:val="008043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804372"/>
    <w:pPr>
      <w:spacing w:after="0" w:line="240" w:lineRule="auto"/>
    </w:pPr>
  </w:style>
  <w:style w:type="table" w:styleId="ListTable3-Accent4">
    <w:name w:val="List Table 3 Accent 4"/>
    <w:basedOn w:val="TableNormal"/>
    <w:uiPriority w:val="48"/>
    <w:rsid w:val="0080437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80437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80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372"/>
    <w:pPr>
      <w:spacing w:after="160" w:line="259" w:lineRule="auto"/>
      <w:ind w:left="720"/>
      <w:contextualSpacing/>
    </w:pPr>
  </w:style>
  <w:style w:type="table" w:styleId="GridTable4-Accent4">
    <w:name w:val="Grid Table 4 Accent 4"/>
    <w:basedOn w:val="TableNormal"/>
    <w:uiPriority w:val="49"/>
    <w:rsid w:val="0080437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8043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EE"/>
    <w:rPr>
      <w:rFonts w:ascii="Segoe UI" w:hAnsi="Segoe UI" w:cs="Segoe UI"/>
      <w:sz w:val="18"/>
      <w:szCs w:val="18"/>
    </w:rPr>
  </w:style>
  <w:style w:type="table" w:styleId="ListTable4-Accent1">
    <w:name w:val="List Table 4 Accent 1"/>
    <w:basedOn w:val="TableNormal"/>
    <w:uiPriority w:val="49"/>
    <w:rsid w:val="00291B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91B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91BE1"/>
  </w:style>
  <w:style w:type="table" w:styleId="ListTable4-Accent2">
    <w:name w:val="List Table 4 Accent 2"/>
    <w:basedOn w:val="TableNormal"/>
    <w:uiPriority w:val="49"/>
    <w:rsid w:val="00CC33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C33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NoSpacing1">
    <w:name w:val="No Spacing1"/>
    <w:uiPriority w:val="1"/>
    <w:qFormat/>
    <w:rsid w:val="00CC33D3"/>
    <w:pPr>
      <w:spacing w:after="0" w:line="240" w:lineRule="auto"/>
    </w:pPr>
    <w:rPr>
      <w:rFonts w:ascii="Calibri" w:eastAsia="Calibri" w:hAnsi="Calibri" w:cs="Times New Roman"/>
    </w:rPr>
  </w:style>
  <w:style w:type="table" w:styleId="ListTable4-Accent5">
    <w:name w:val="List Table 4 Accent 5"/>
    <w:basedOn w:val="TableNormal"/>
    <w:uiPriority w:val="49"/>
    <w:rsid w:val="00743D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43D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ding Application Document" ma:contentTypeID="0x01010029C565FAE49E3149B7D45624384AAECF005DAE334A04394D4795F8DD45712B454C" ma:contentTypeVersion="11" ma:contentTypeDescription="Document related to a funding application - LEA Doc, Related Doc, Resource Library Doc" ma:contentTypeScope="" ma:versionID="e008eb986a8636fec615acadac1397de">
  <xsd:schema xmlns:xsd="http://www.w3.org/2001/XMLSchema" xmlns:xs="http://www.w3.org/2001/XMLSchema" xmlns:p="http://schemas.microsoft.com/office/2006/metadata/properties" xmlns:ns2="210d1fbf-1d30-464e-9c2a-caeb7d41104f" xmlns:ns3="e1a6e34e-280d-4c8a-abde-4a28b2baef8b" xmlns:ns4="009d1316-7e7a-4282-bb0b-22dd96d30a19" targetNamespace="http://schemas.microsoft.com/office/2006/metadata/properties" ma:root="true" ma:fieldsID="af80eecb140d375d334f372c67532f72" ns2:_="" ns3:_="" ns4:_="">
    <xsd:import namespace="210d1fbf-1d30-464e-9c2a-caeb7d41104f"/>
    <xsd:import namespace="e1a6e34e-280d-4c8a-abde-4a28b2baef8b"/>
    <xsd:import namespace="009d1316-7e7a-4282-bb0b-22dd96d30a19"/>
    <xsd:element name="properties">
      <xsd:complexType>
        <xsd:sequence>
          <xsd:element name="documentManagement">
            <xsd:complexType>
              <xsd:all>
                <xsd:element ref="ns2:GME_x0020_Document_x0020_Type"/>
                <xsd:element ref="ns2:Is_x0020_Document_x0020_Required_x0020_to_x0020_be_x0020_Completed_x003f_" minOccurs="0"/>
                <xsd:element ref="ns3:Document_x0020_Grant_x0020_Relation"/>
                <xsd:element ref="ns3:Document_x0020_Grant_x0020_Relation_x003a_Funding_x0020_Application" minOccurs="0"/>
                <xsd:element ref="ns3:Fiscal_x0020_Year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1fbf-1d30-464e-9c2a-caeb7d41104f" elementFormDefault="qualified">
    <xsd:import namespace="http://schemas.microsoft.com/office/2006/documentManagement/types"/>
    <xsd:import namespace="http://schemas.microsoft.com/office/infopath/2007/PartnerControls"/>
    <xsd:element name="GME_x0020_Document_x0020_Type" ma:index="8" ma:displayName="GME Document Type" ma:description="What GME type of document is this?" ma:format="Dropdown" ma:internalName="GME_x0020_Document_x0020_Type" ma:readOnly="false">
      <xsd:simpleType>
        <xsd:restriction base="dms:Choice">
          <xsd:enumeration value="Fund Alert (Grant Specific)"/>
          <xsd:enumeration value="Related Document (Funding Application Specific)"/>
          <xsd:enumeration value="LEA Document Library"/>
          <xsd:enumeration value="GME Resource Library (Document Library)"/>
        </xsd:restriction>
      </xsd:simpleType>
    </xsd:element>
    <xsd:element name="Is_x0020_Document_x0020_Required_x0020_to_x0020_be_x0020_Completed_x003f_" ma:index="9" nillable="true" ma:displayName="Check if document is REQUIRED" ma:default="0" ma:description="Is the LEA required to complete this document?  Only relates to LEA Document Library and Related Documents (Funding Applications)" ma:internalName="Is_x0020_Document_x0020_Required_x0020_to_x0020_be_x0020_Completed_x003F_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6e34e-280d-4c8a-abde-4a28b2baef8b" elementFormDefault="qualified">
    <xsd:import namespace="http://schemas.microsoft.com/office/2006/documentManagement/types"/>
    <xsd:import namespace="http://schemas.microsoft.com/office/infopath/2007/PartnerControls"/>
    <xsd:element name="Document_x0020_Grant_x0020_Relation" ma:index="10" ma:displayName="Grant Relation" ma:description="What Grant is this related to?" ma:list="{43f65b5b-7102-4be3-9a58-6b5b7e02f023}" ma:internalName="Document_x0020_Grant_x0020_Relation" ma:readOnly="false" ma:showField="Title">
      <xsd:simpleType>
        <xsd:restriction base="dms:Lookup"/>
      </xsd:simpleType>
    </xsd:element>
    <xsd:element name="Document_x0020_Grant_x0020_Relation_x003a_Funding_x0020_Application" ma:index="11" nillable="true" ma:displayName="Document Grant Relation:Funding Application" ma:list="{43f65b5b-7102-4be3-9a58-6b5b7e02f023}" ma:internalName="Document_x0020_Grant_x0020_Relation_x003a_Funding_x0020_Application" ma:readOnly="true" ma:showField="Funding_x0020_Application" ma:web="210d1fbf-1d30-464e-9c2a-caeb7d41104f">
      <xsd:simpleType>
        <xsd:restriction base="dms:Lookup"/>
      </xsd:simpleType>
    </xsd:element>
    <xsd:element name="Fiscal_x0020_Year" ma:index="12" ma:displayName="Fiscal Year" ma:default="2019" ma:description="Year of Grant" ma:internalName="Fiscal_x0020_Year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1316-7e7a-4282-bb0b-22dd96d30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Document_x0020_Required_x0020_to_x0020_be_x0020_Completed_x003f_ xmlns="210d1fbf-1d30-464e-9c2a-caeb7d41104f">false</Is_x0020_Document_x0020_Required_x0020_to_x0020_be_x0020_Completed_x003f_>
    <GME_x0020_Document_x0020_Type xmlns="210d1fbf-1d30-464e-9c2a-caeb7d41104f">GME Resource Library (Document Library)</GME_x0020_Document_x0020_Type>
    <Fiscal_x0020_Year xmlns="e1a6e34e-280d-4c8a-abde-4a28b2baef8b">2020</Fiscal_x0020_Year>
    <Document_x0020_Grant_x0020_Relation xmlns="e1a6e34e-280d-4c8a-abde-4a28b2baef8b">91</Document_x0020_Grant_x0020_Relation>
  </documentManagement>
</p:properties>
</file>

<file path=customXml/itemProps1.xml><?xml version="1.0" encoding="utf-8"?>
<ds:datastoreItem xmlns:ds="http://schemas.openxmlformats.org/officeDocument/2006/customXml" ds:itemID="{EF9E42C3-C3BA-422C-BD20-4A30E3663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EC360-0FDA-4D39-B88B-0F02164CE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1fbf-1d30-464e-9c2a-caeb7d41104f"/>
    <ds:schemaRef ds:uri="e1a6e34e-280d-4c8a-abde-4a28b2baef8b"/>
    <ds:schemaRef ds:uri="009d1316-7e7a-4282-bb0b-22dd96d30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5FD09-C622-4D54-8CE1-5CE16B510A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CBB316-E72B-45C0-9B11-9A6B1063A769}">
  <ds:schemaRefs>
    <ds:schemaRef ds:uri="009d1316-7e7a-4282-bb0b-22dd96d30a19"/>
    <ds:schemaRef ds:uri="e1a6e34e-280d-4c8a-abde-4a28b2baef8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210d1fbf-1d30-464e-9c2a-caeb7d4110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Irvin, Samuel</cp:lastModifiedBy>
  <cp:revision>2</cp:revision>
  <cp:lastPrinted>2018-01-03T21:46:00Z</cp:lastPrinted>
  <dcterms:created xsi:type="dcterms:W3CDTF">2019-02-22T19:12:00Z</dcterms:created>
  <dcterms:modified xsi:type="dcterms:W3CDTF">2019-02-22T19:12:00Z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0x01010029C565FAE49E3149B7D45624384AAECF005DAE334A04394D4795F8DD45712B454C</vt:lpwstr>
  </property>
</Properties>
</file>