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64E0" w14:textId="77777777" w:rsidR="0052420D" w:rsidRPr="00E34023" w:rsidRDefault="0053074A" w:rsidP="00E34023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5756">
        <w:rPr>
          <w:rFonts w:ascii="Arial" w:hAnsi="Arial" w:cs="Arial"/>
          <w:b/>
          <w:sz w:val="22"/>
          <w:szCs w:val="22"/>
        </w:rPr>
        <w:t xml:space="preserve">FY20 </w:t>
      </w:r>
      <w:r w:rsidR="00F71BAD" w:rsidRPr="009D5756">
        <w:rPr>
          <w:rFonts w:ascii="Arial" w:hAnsi="Arial" w:cs="Arial"/>
          <w:b/>
          <w:sz w:val="22"/>
          <w:szCs w:val="22"/>
        </w:rPr>
        <w:t xml:space="preserve">Grad Rate </w:t>
      </w:r>
      <w:r w:rsidR="00804372" w:rsidRPr="009D5756">
        <w:rPr>
          <w:rFonts w:ascii="Arial" w:hAnsi="Arial" w:cs="Arial"/>
          <w:b/>
          <w:sz w:val="22"/>
          <w:szCs w:val="22"/>
        </w:rPr>
        <w:t xml:space="preserve">Scoring Rubric </w:t>
      </w:r>
    </w:p>
    <w:tbl>
      <w:tblPr>
        <w:tblStyle w:val="ListTable4-Accent1"/>
        <w:tblW w:w="5000" w:type="pct"/>
        <w:tblLook w:val="04A0" w:firstRow="1" w:lastRow="0" w:firstColumn="1" w:lastColumn="0" w:noHBand="0" w:noVBand="1"/>
      </w:tblPr>
      <w:tblGrid>
        <w:gridCol w:w="6180"/>
        <w:gridCol w:w="3354"/>
        <w:gridCol w:w="3416"/>
      </w:tblGrid>
      <w:tr w:rsidR="00995706" w:rsidRPr="009D5756" w14:paraId="1C317029" w14:textId="77777777" w:rsidTr="00291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37BED4B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  <w:color w:val="auto"/>
              </w:rPr>
            </w:pPr>
            <w:r w:rsidRPr="009D5756">
              <w:rPr>
                <w:rFonts w:ascii="Arial" w:hAnsi="Arial" w:cs="Arial"/>
                <w:color w:val="auto"/>
              </w:rPr>
              <w:t>LEA/Charter Holder Name/ District</w:t>
            </w:r>
          </w:p>
        </w:tc>
        <w:tc>
          <w:tcPr>
            <w:tcW w:w="1295" w:type="pct"/>
          </w:tcPr>
          <w:p w14:paraId="544B4344" w14:textId="77777777" w:rsidR="00804372" w:rsidRPr="009D5756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D5756">
              <w:rPr>
                <w:rFonts w:ascii="Arial" w:hAnsi="Arial" w:cs="Arial"/>
                <w:color w:val="auto"/>
              </w:rPr>
              <w:t>CTDS#</w:t>
            </w:r>
          </w:p>
        </w:tc>
        <w:tc>
          <w:tcPr>
            <w:tcW w:w="1319" w:type="pct"/>
          </w:tcPr>
          <w:p w14:paraId="66606C8E" w14:textId="77777777" w:rsidR="00804372" w:rsidRPr="009D5756" w:rsidRDefault="00804372" w:rsidP="0082094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9D5756">
              <w:rPr>
                <w:rFonts w:ascii="Arial" w:hAnsi="Arial" w:cs="Arial"/>
                <w:b w:val="0"/>
                <w:color w:val="auto"/>
              </w:rPr>
              <w:t>Entity #</w:t>
            </w:r>
          </w:p>
        </w:tc>
      </w:tr>
      <w:tr w:rsidR="00804372" w:rsidRPr="009D5756" w14:paraId="166AC216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FA88FF0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70A6C91E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497E896C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55C9962B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8A49545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 xml:space="preserve">School:  </w:t>
            </w:r>
          </w:p>
        </w:tc>
        <w:tc>
          <w:tcPr>
            <w:tcW w:w="1295" w:type="pct"/>
          </w:tcPr>
          <w:p w14:paraId="7CFF3248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CTDS#                   Entity #</w:t>
            </w:r>
          </w:p>
        </w:tc>
        <w:tc>
          <w:tcPr>
            <w:tcW w:w="1319" w:type="pct"/>
          </w:tcPr>
          <w:p w14:paraId="6538F987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5CA1C6B8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192DF91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</w:p>
        </w:tc>
        <w:tc>
          <w:tcPr>
            <w:tcW w:w="1295" w:type="pct"/>
          </w:tcPr>
          <w:p w14:paraId="6A977F63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Reviewer and Date:</w:t>
            </w:r>
          </w:p>
        </w:tc>
        <w:tc>
          <w:tcPr>
            <w:tcW w:w="1319" w:type="pct"/>
          </w:tcPr>
          <w:p w14:paraId="50FEDE44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#1</w:t>
            </w:r>
          </w:p>
        </w:tc>
      </w:tr>
      <w:tr w:rsidR="00804372" w:rsidRPr="009D5756" w14:paraId="57366266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5516FE3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Education Program Specialist:</w:t>
            </w:r>
          </w:p>
        </w:tc>
        <w:tc>
          <w:tcPr>
            <w:tcW w:w="1295" w:type="pct"/>
          </w:tcPr>
          <w:p w14:paraId="603E38A5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4E100255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 xml:space="preserve">#2 </w:t>
            </w:r>
          </w:p>
        </w:tc>
      </w:tr>
      <w:tr w:rsidR="00804372" w:rsidRPr="009D5756" w14:paraId="7D6CC7FF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C69D5FE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5" w:type="pct"/>
          </w:tcPr>
          <w:p w14:paraId="6343638A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2B4E7F0C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45777436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1417D45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Requirements</w:t>
            </w:r>
          </w:p>
        </w:tc>
        <w:tc>
          <w:tcPr>
            <w:tcW w:w="1295" w:type="pct"/>
          </w:tcPr>
          <w:p w14:paraId="586F8ED1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YES</w:t>
            </w:r>
          </w:p>
        </w:tc>
        <w:tc>
          <w:tcPr>
            <w:tcW w:w="1319" w:type="pct"/>
          </w:tcPr>
          <w:p w14:paraId="4AC6BE18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NO</w:t>
            </w:r>
          </w:p>
        </w:tc>
      </w:tr>
      <w:tr w:rsidR="00804372" w:rsidRPr="009D5756" w14:paraId="294E790B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2B21F20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 xml:space="preserve">Contact information </w:t>
            </w:r>
          </w:p>
        </w:tc>
        <w:tc>
          <w:tcPr>
            <w:tcW w:w="1295" w:type="pct"/>
          </w:tcPr>
          <w:p w14:paraId="5660CA7E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5A4522A2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21912E16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2866CD1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 xml:space="preserve">Assurances </w:t>
            </w:r>
          </w:p>
        </w:tc>
        <w:tc>
          <w:tcPr>
            <w:tcW w:w="1295" w:type="pct"/>
          </w:tcPr>
          <w:p w14:paraId="3A097541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17E40499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1E788631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59A1C6ED" w14:textId="77777777" w:rsidR="00804372" w:rsidRPr="009D5756" w:rsidRDefault="00995706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Proposed B</w:t>
            </w:r>
            <w:r w:rsidR="00804372" w:rsidRPr="009D5756">
              <w:rPr>
                <w:rFonts w:ascii="Arial" w:hAnsi="Arial" w:cs="Arial"/>
                <w:b w:val="0"/>
              </w:rPr>
              <w:t>udget in GME</w:t>
            </w:r>
          </w:p>
        </w:tc>
        <w:tc>
          <w:tcPr>
            <w:tcW w:w="1295" w:type="pct"/>
          </w:tcPr>
          <w:p w14:paraId="2E595022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3364009E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60787B55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10C0C2A5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Completed CNA uploaded it in ALEAT</w:t>
            </w:r>
          </w:p>
        </w:tc>
        <w:tc>
          <w:tcPr>
            <w:tcW w:w="1295" w:type="pct"/>
          </w:tcPr>
          <w:p w14:paraId="4DF7FA4C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3D4A24F4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5C13B89E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9204BCA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Completed Root Cause Analysis</w:t>
            </w:r>
            <w:r w:rsidR="00291BE1" w:rsidRPr="009D5756">
              <w:rPr>
                <w:rFonts w:ascii="Arial" w:hAnsi="Arial" w:cs="Arial"/>
                <w:b w:val="0"/>
              </w:rPr>
              <w:t xml:space="preserve"> in ALEAT</w:t>
            </w:r>
          </w:p>
        </w:tc>
        <w:tc>
          <w:tcPr>
            <w:tcW w:w="1295" w:type="pct"/>
          </w:tcPr>
          <w:p w14:paraId="37084B0B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5433A37C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23124425" w14:textId="77777777" w:rsidTr="00291BE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7B9E66CD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Completed L/SIAP in ALEAT</w:t>
            </w:r>
          </w:p>
        </w:tc>
        <w:tc>
          <w:tcPr>
            <w:tcW w:w="1295" w:type="pct"/>
          </w:tcPr>
          <w:p w14:paraId="06DACBC6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12C823CE" w14:textId="77777777" w:rsidR="00804372" w:rsidRPr="009D5756" w:rsidRDefault="00804372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26674C8D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ECCFCA9" w14:textId="77777777" w:rsidR="00804372" w:rsidRPr="009D5756" w:rsidRDefault="00804372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 xml:space="preserve">Completed evidence-based summary forms submitted: </w:t>
            </w:r>
          </w:p>
        </w:tc>
        <w:tc>
          <w:tcPr>
            <w:tcW w:w="1295" w:type="pct"/>
          </w:tcPr>
          <w:p w14:paraId="6905A23A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</w:tcPr>
          <w:p w14:paraId="182D8C2D" w14:textId="77777777" w:rsidR="00804372" w:rsidRPr="009D5756" w:rsidRDefault="00804372" w:rsidP="008209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1BE1" w:rsidRPr="009D5756" w14:paraId="062C6FB1" w14:textId="77777777" w:rsidTr="0097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tcBorders>
              <w:bottom w:val="single" w:sz="4" w:space="0" w:color="auto"/>
            </w:tcBorders>
          </w:tcPr>
          <w:p w14:paraId="63F08B85" w14:textId="77777777" w:rsidR="00291BE1" w:rsidRPr="009D5756" w:rsidRDefault="00291BE1" w:rsidP="00820941">
            <w:pPr>
              <w:pStyle w:val="NoSpacing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Signature form submitted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14:paraId="1E256667" w14:textId="77777777" w:rsidR="00291BE1" w:rsidRPr="009D5756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BD64547" w14:textId="77777777" w:rsidR="00291BE1" w:rsidRPr="009D5756" w:rsidRDefault="00291BE1" w:rsidP="0082094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79"/>
        <w:gridCol w:w="883"/>
        <w:gridCol w:w="182"/>
        <w:gridCol w:w="2082"/>
        <w:gridCol w:w="597"/>
        <w:gridCol w:w="1524"/>
        <w:gridCol w:w="1041"/>
        <w:gridCol w:w="296"/>
        <w:gridCol w:w="2866"/>
      </w:tblGrid>
      <w:tr w:rsidR="00291BE1" w:rsidRPr="009D5756" w14:paraId="3BDC7B90" w14:textId="77777777" w:rsidTr="0097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1C583EF" w14:textId="77777777" w:rsidR="00995706" w:rsidRPr="009D5756" w:rsidRDefault="00995706" w:rsidP="00995706">
            <w:pPr>
              <w:jc w:val="center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Total points available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</w:tcBorders>
          </w:tcPr>
          <w:p w14:paraId="41634F3A" w14:textId="77777777" w:rsidR="00995706" w:rsidRPr="009D5756" w:rsidRDefault="00291BE1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 xml:space="preserve">Minimum of </w:t>
            </w:r>
            <w:r w:rsidR="00995706" w:rsidRPr="009D5756">
              <w:rPr>
                <w:rFonts w:ascii="Arial" w:hAnsi="Arial" w:cs="Arial"/>
              </w:rPr>
              <w:t>points requires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9E33106" w14:textId="77777777" w:rsidR="00995706" w:rsidRPr="009D5756" w:rsidRDefault="00995706" w:rsidP="00995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Points earned</w:t>
            </w:r>
          </w:p>
        </w:tc>
      </w:tr>
      <w:tr w:rsidR="00291BE1" w:rsidRPr="009D5756" w14:paraId="4EDC6DCE" w14:textId="77777777" w:rsidTr="009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3"/>
            <w:tcBorders>
              <w:top w:val="single" w:sz="4" w:space="0" w:color="5B9BD5" w:themeColor="accent5"/>
              <w:left w:val="single" w:sz="4" w:space="0" w:color="auto"/>
              <w:bottom w:val="single" w:sz="4" w:space="0" w:color="auto"/>
            </w:tcBorders>
          </w:tcPr>
          <w:p w14:paraId="147D08A0" w14:textId="77777777" w:rsidR="00291BE1" w:rsidRPr="009D5756" w:rsidRDefault="00900FB6" w:rsidP="00995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203" w:type="dxa"/>
            <w:gridSpan w:val="3"/>
            <w:tcBorders>
              <w:top w:val="single" w:sz="4" w:space="0" w:color="5B9BD5" w:themeColor="accent5"/>
              <w:bottom w:val="single" w:sz="4" w:space="0" w:color="auto"/>
            </w:tcBorders>
          </w:tcPr>
          <w:p w14:paraId="1BC09647" w14:textId="77777777" w:rsidR="00291BE1" w:rsidRPr="009D5756" w:rsidRDefault="00900FB6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203" w:type="dxa"/>
            <w:gridSpan w:val="3"/>
            <w:tcBorders>
              <w:top w:val="sing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4651E574" w14:textId="77777777" w:rsidR="00291BE1" w:rsidRPr="009D5756" w:rsidRDefault="00291BE1" w:rsidP="00995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4372" w:rsidRPr="009D5756" w14:paraId="2976ED38" w14:textId="77777777" w:rsidTr="0097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tcBorders>
              <w:top w:val="single" w:sz="4" w:space="0" w:color="auto"/>
            </w:tcBorders>
          </w:tcPr>
          <w:p w14:paraId="796D496E" w14:textId="77777777" w:rsidR="00804372" w:rsidRPr="009D5756" w:rsidRDefault="00804372" w:rsidP="00804372">
            <w:pPr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</w:rPr>
              <w:t>Question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14:paraId="70A6F9BE" w14:textId="77777777" w:rsidR="00804372" w:rsidRPr="009D5756" w:rsidRDefault="00804372" w:rsidP="0080437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D5756">
              <w:rPr>
                <w:rFonts w:ascii="Arial" w:hAnsi="Arial" w:cs="Arial"/>
              </w:rPr>
              <w:t xml:space="preserve">                  0-1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</w:tcBorders>
          </w:tcPr>
          <w:p w14:paraId="50C7E6BB" w14:textId="77777777" w:rsidR="00804372" w:rsidRPr="009D5756" w:rsidRDefault="00804372" w:rsidP="0080437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D5756">
              <w:rPr>
                <w:rFonts w:ascii="Arial" w:hAnsi="Arial" w:cs="Arial"/>
              </w:rPr>
              <w:t>2-3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</w:tcPr>
          <w:p w14:paraId="1FEB85C0" w14:textId="77777777" w:rsidR="00804372" w:rsidRPr="009D5756" w:rsidRDefault="00804372" w:rsidP="0080437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D5756">
              <w:rPr>
                <w:rFonts w:ascii="Arial" w:hAnsi="Arial" w:cs="Arial"/>
              </w:rPr>
              <w:t>4-5</w:t>
            </w:r>
          </w:p>
        </w:tc>
      </w:tr>
      <w:tr w:rsidR="00804372" w:rsidRPr="009D5756" w14:paraId="3CCFD202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52774859" w14:textId="77777777" w:rsidR="00804372" w:rsidRPr="009D5756" w:rsidRDefault="00804372" w:rsidP="00804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40" w:hanging="540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List graduation rates for the past three years.</w:t>
            </w:r>
          </w:p>
        </w:tc>
        <w:tc>
          <w:tcPr>
            <w:tcW w:w="2861" w:type="dxa"/>
            <w:gridSpan w:val="3"/>
          </w:tcPr>
          <w:p w14:paraId="451F515A" w14:textId="77777777" w:rsidR="00804372" w:rsidRPr="009D5756" w:rsidRDefault="00804372" w:rsidP="00804372">
            <w:pPr>
              <w:pStyle w:val="ListParagraph"/>
              <w:spacing w:line="240" w:lineRule="auto"/>
              <w:ind w:lef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Doesn’t list all three years</w:t>
            </w:r>
          </w:p>
        </w:tc>
        <w:tc>
          <w:tcPr>
            <w:tcW w:w="2861" w:type="dxa"/>
            <w:gridSpan w:val="3"/>
            <w:shd w:val="clear" w:color="auto" w:fill="2E74B5" w:themeFill="accent5" w:themeFillShade="BF"/>
          </w:tcPr>
          <w:p w14:paraId="5D80CD6C" w14:textId="77777777" w:rsidR="00804372" w:rsidRPr="009D5756" w:rsidRDefault="00804372" w:rsidP="00804372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31559F5F" w14:textId="77777777" w:rsidR="00804372" w:rsidRPr="009D5756" w:rsidRDefault="00804372" w:rsidP="00804372">
            <w:pPr>
              <w:pStyle w:val="ListParagraph"/>
              <w:spacing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Lists all three years</w:t>
            </w:r>
          </w:p>
        </w:tc>
      </w:tr>
      <w:tr w:rsidR="003D3F30" w:rsidRPr="009D5756" w14:paraId="2B6CA87F" w14:textId="77777777" w:rsidTr="003D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0BB8700B" w14:textId="77777777" w:rsidR="003D3F30" w:rsidRPr="003D3F30" w:rsidRDefault="003D3F30" w:rsidP="008043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40" w:hanging="540"/>
              <w:rPr>
                <w:rFonts w:ascii="Arial" w:hAnsi="Arial" w:cs="Arial"/>
                <w:b w:val="0"/>
              </w:rPr>
            </w:pPr>
            <w:r w:rsidRPr="003D3F30">
              <w:rPr>
                <w:rFonts w:ascii="Arial" w:hAnsi="Arial" w:cs="Arial"/>
                <w:b w:val="0"/>
              </w:rPr>
              <w:t xml:space="preserve">List the goals from the 2018-19 IAP with progress monitoring data.  </w:t>
            </w:r>
          </w:p>
        </w:tc>
        <w:tc>
          <w:tcPr>
            <w:tcW w:w="2861" w:type="dxa"/>
            <w:gridSpan w:val="3"/>
          </w:tcPr>
          <w:p w14:paraId="3DAF1D41" w14:textId="77777777" w:rsidR="003D3F30" w:rsidRPr="009D5756" w:rsidRDefault="003D3F30" w:rsidP="00804372">
            <w:pPr>
              <w:pStyle w:val="ListParagraph"/>
              <w:spacing w:line="240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detailed monitoring data with limited or no data</w:t>
            </w:r>
          </w:p>
        </w:tc>
        <w:tc>
          <w:tcPr>
            <w:tcW w:w="2861" w:type="dxa"/>
            <w:gridSpan w:val="3"/>
            <w:shd w:val="clear" w:color="auto" w:fill="auto"/>
          </w:tcPr>
          <w:p w14:paraId="0202167E" w14:textId="77777777" w:rsidR="003D3F30" w:rsidRPr="009D5756" w:rsidRDefault="003D3F30" w:rsidP="00804372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monitoring data, not including data source, indicating progress</w:t>
            </w:r>
          </w:p>
        </w:tc>
        <w:tc>
          <w:tcPr>
            <w:tcW w:w="2866" w:type="dxa"/>
          </w:tcPr>
          <w:p w14:paraId="25258504" w14:textId="77777777" w:rsidR="003D3F30" w:rsidRPr="009D5756" w:rsidRDefault="003D3F30" w:rsidP="00804372">
            <w:pPr>
              <w:pStyle w:val="ListParagraph"/>
              <w:spacing w:line="240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 goals are listed with detailed monitoring data, including data source, indicating progress</w:t>
            </w:r>
            <w:r w:rsidR="00FC1881">
              <w:rPr>
                <w:rFonts w:ascii="Arial" w:hAnsi="Arial" w:cs="Arial"/>
              </w:rPr>
              <w:t xml:space="preserve"> with strong evidence</w:t>
            </w:r>
          </w:p>
        </w:tc>
      </w:tr>
      <w:tr w:rsidR="00804372" w:rsidRPr="009D5756" w14:paraId="39ECA2B8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0288E9E8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What grad rate strategies and action steps from 2018-19 IAP were implemented successfully?</w:t>
            </w:r>
          </w:p>
          <w:p w14:paraId="59820D9F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6D516A46" w14:textId="77777777" w:rsidR="00804372" w:rsidRPr="009D5756" w:rsidRDefault="009D5756" w:rsidP="009D5756">
            <w:pPr>
              <w:pStyle w:val="ListParagraph"/>
              <w:spacing w:line="240" w:lineRule="auto"/>
              <w:ind w:left="121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brief descriptions of strategies and action steps; no </w:t>
            </w:r>
            <w:r w:rsidRPr="009D5756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</w:rPr>
              <w:t>of success</w:t>
            </w:r>
          </w:p>
        </w:tc>
        <w:tc>
          <w:tcPr>
            <w:tcW w:w="2861" w:type="dxa"/>
            <w:gridSpan w:val="3"/>
          </w:tcPr>
          <w:p w14:paraId="6766E448" w14:textId="77777777" w:rsidR="00804372" w:rsidRPr="009D5756" w:rsidRDefault="00FC1881" w:rsidP="009D5756">
            <w:pPr>
              <w:pStyle w:val="ListParagraph"/>
              <w:spacing w:line="240" w:lineRule="auto"/>
              <w:ind w:lef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D5756">
              <w:rPr>
                <w:rFonts w:ascii="Arial" w:hAnsi="Arial" w:cs="Arial"/>
              </w:rPr>
              <w:t xml:space="preserve">escriptions of strategies and action steps including some </w:t>
            </w:r>
            <w:r w:rsidR="009D5756" w:rsidRPr="009D5756">
              <w:rPr>
                <w:rFonts w:ascii="Arial" w:hAnsi="Arial" w:cs="Arial"/>
                <w:b/>
              </w:rPr>
              <w:t xml:space="preserve">evidence </w:t>
            </w:r>
            <w:r w:rsidR="009D5756">
              <w:rPr>
                <w:rFonts w:ascii="Arial" w:hAnsi="Arial" w:cs="Arial"/>
              </w:rPr>
              <w:t>of success</w:t>
            </w:r>
          </w:p>
        </w:tc>
        <w:tc>
          <w:tcPr>
            <w:tcW w:w="2866" w:type="dxa"/>
          </w:tcPr>
          <w:p w14:paraId="71508AE0" w14:textId="77777777" w:rsidR="00804372" w:rsidRPr="009D5756" w:rsidRDefault="009D5756" w:rsidP="00804372">
            <w:pPr>
              <w:pStyle w:val="ListParagraph"/>
              <w:spacing w:line="240" w:lineRule="auto"/>
              <w:ind w:left="57" w:hanging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descriptions of strategies and action steps </w:t>
            </w:r>
            <w:r w:rsidRPr="00FC1881">
              <w:rPr>
                <w:rFonts w:ascii="Arial" w:hAnsi="Arial" w:cs="Arial"/>
              </w:rPr>
              <w:t xml:space="preserve">including </w:t>
            </w:r>
            <w:r w:rsidRPr="00FC1881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</w:rPr>
              <w:t>of success</w:t>
            </w:r>
          </w:p>
        </w:tc>
      </w:tr>
      <w:tr w:rsidR="00804372" w:rsidRPr="009D5756" w14:paraId="454C74D5" w14:textId="77777777" w:rsidTr="009D575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462B43B0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eastAsia="Times New Roman" w:hAnsi="Arial" w:cs="Arial"/>
                <w:b w:val="0"/>
                <w:color w:val="000000"/>
              </w:rPr>
            </w:pPr>
            <w:proofErr w:type="gramStart"/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As a result of</w:t>
            </w:r>
            <w:proofErr w:type="gramEnd"/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t xml:space="preserve"> your </w:t>
            </w:r>
            <w:r w:rsidRPr="009D5756">
              <w:rPr>
                <w:rFonts w:ascii="Arial" w:eastAsia="Times New Roman" w:hAnsi="Arial" w:cs="Arial"/>
                <w:b w:val="0"/>
                <w:color w:val="000000"/>
                <w:u w:val="single"/>
              </w:rPr>
              <w:t>new</w:t>
            </w:r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t xml:space="preserve"> CNA, identify primary needs, root causes, need statements and desired outcomes</w:t>
            </w:r>
          </w:p>
          <w:p w14:paraId="04D07E6C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4D8EB3A6" w14:textId="77777777" w:rsidR="00804372" w:rsidRPr="009D5756" w:rsidRDefault="009D5756" w:rsidP="00201BCD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  <w:r>
              <w:rPr>
                <w:rFonts w:ascii="Arial" w:eastAsia="Times New Roman" w:hAnsi="Arial" w:cs="Arial"/>
                <w:color w:val="000000"/>
              </w:rPr>
              <w:t xml:space="preserve"> are included but are not aligned</w:t>
            </w:r>
          </w:p>
        </w:tc>
        <w:tc>
          <w:tcPr>
            <w:tcW w:w="2861" w:type="dxa"/>
            <w:gridSpan w:val="3"/>
          </w:tcPr>
          <w:p w14:paraId="768ECCE8" w14:textId="77777777" w:rsidR="00804372" w:rsidRPr="009D5756" w:rsidRDefault="009D5756" w:rsidP="00175F6B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  <w:r>
              <w:rPr>
                <w:rFonts w:ascii="Arial" w:eastAsia="Times New Roman" w:hAnsi="Arial" w:cs="Arial"/>
                <w:color w:val="000000"/>
              </w:rPr>
              <w:t xml:space="preserve"> are included and some are all aligned</w:t>
            </w:r>
          </w:p>
        </w:tc>
        <w:tc>
          <w:tcPr>
            <w:tcW w:w="2866" w:type="dxa"/>
          </w:tcPr>
          <w:p w14:paraId="5F57C5CF" w14:textId="77777777" w:rsidR="00804372" w:rsidRPr="009D5756" w:rsidRDefault="009D5756" w:rsidP="009D57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  <w:r>
              <w:rPr>
                <w:rFonts w:ascii="Arial" w:eastAsia="Times New Roman" w:hAnsi="Arial" w:cs="Arial"/>
                <w:color w:val="000000"/>
              </w:rPr>
              <w:t xml:space="preserve"> are included and are all aligned</w:t>
            </w:r>
          </w:p>
        </w:tc>
      </w:tr>
      <w:tr w:rsidR="00804372" w:rsidRPr="009D5756" w14:paraId="7DB4231B" w14:textId="77777777" w:rsidTr="009D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212AF908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eastAsia="Times New Roman" w:hAnsi="Arial" w:cs="Arial"/>
                <w:b w:val="0"/>
                <w:color w:val="000000"/>
              </w:rPr>
            </w:pPr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t xml:space="preserve">List any 2018-19 strategies and </w:t>
            </w:r>
            <w:r w:rsidR="00E34023">
              <w:rPr>
                <w:rFonts w:ascii="Arial" w:eastAsia="Times New Roman" w:hAnsi="Arial" w:cs="Arial"/>
                <w:b w:val="0"/>
                <w:color w:val="000000"/>
              </w:rPr>
              <w:t xml:space="preserve">action steps that will continue </w:t>
            </w:r>
            <w:r w:rsidR="00E34023" w:rsidRPr="009D5756">
              <w:rPr>
                <w:rFonts w:ascii="Arial" w:eastAsia="Times New Roman" w:hAnsi="Arial" w:cs="Arial"/>
                <w:b w:val="0"/>
                <w:color w:val="000000"/>
              </w:rPr>
              <w:t>that will be funded with the FY20 Grad rate grant</w:t>
            </w:r>
          </w:p>
          <w:p w14:paraId="08A05FBB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0B8548C7" w14:textId="77777777" w:rsidR="00804372" w:rsidRPr="009D5756" w:rsidRDefault="009D5756" w:rsidP="00201BCD">
            <w:pPr>
              <w:pStyle w:val="ListParagraph"/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>2018-19 strategies and action steps that will continue</w:t>
            </w:r>
            <w:r>
              <w:rPr>
                <w:rFonts w:ascii="Arial" w:eastAsia="Times New Roman" w:hAnsi="Arial" w:cs="Arial"/>
                <w:color w:val="000000"/>
              </w:rPr>
              <w:t xml:space="preserve"> are not listed</w:t>
            </w:r>
          </w:p>
        </w:tc>
        <w:tc>
          <w:tcPr>
            <w:tcW w:w="2861" w:type="dxa"/>
            <w:gridSpan w:val="3"/>
            <w:shd w:val="clear" w:color="auto" w:fill="002060"/>
          </w:tcPr>
          <w:p w14:paraId="1345A47B" w14:textId="77777777" w:rsidR="00804372" w:rsidRPr="009D5756" w:rsidRDefault="00804372" w:rsidP="00175F6B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71C3C046" w14:textId="77777777" w:rsidR="00804372" w:rsidRPr="009D5756" w:rsidRDefault="009D5756" w:rsidP="009D5756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>2018-19 strategies and action steps that will continue</w:t>
            </w:r>
            <w:r>
              <w:rPr>
                <w:rFonts w:ascii="Arial" w:eastAsia="Times New Roman" w:hAnsi="Arial" w:cs="Arial"/>
                <w:color w:val="000000"/>
              </w:rPr>
              <w:t xml:space="preserve"> are listed</w:t>
            </w:r>
          </w:p>
        </w:tc>
      </w:tr>
      <w:tr w:rsidR="00804372" w:rsidRPr="009D5756" w14:paraId="108F16F9" w14:textId="77777777" w:rsidTr="00E34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02B3AF62" w14:textId="77777777" w:rsidR="00804372" w:rsidRPr="00AD4345" w:rsidRDefault="00291BE1" w:rsidP="00AD4345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eastAsia="Times New Roman" w:hAnsi="Arial" w:cs="Arial"/>
                <w:b w:val="0"/>
                <w:color w:val="000000"/>
              </w:rPr>
            </w:pPr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t xml:space="preserve">What new strategies and action steps have been added to the school 2019-20 IAP that will be funded with the FY20 Grad rate grant? </w:t>
            </w:r>
          </w:p>
        </w:tc>
        <w:tc>
          <w:tcPr>
            <w:tcW w:w="2861" w:type="dxa"/>
            <w:gridSpan w:val="3"/>
          </w:tcPr>
          <w:p w14:paraId="425BFDB8" w14:textId="77777777" w:rsidR="00804372" w:rsidRPr="009D5756" w:rsidRDefault="00AD4345" w:rsidP="00201BCD">
            <w:pPr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 xml:space="preserve">new strategies and action steps </w:t>
            </w:r>
            <w:r>
              <w:rPr>
                <w:rFonts w:ascii="Arial" w:eastAsia="Times New Roman" w:hAnsi="Arial" w:cs="Arial"/>
                <w:color w:val="000000"/>
              </w:rPr>
              <w:t>are not described fully</w:t>
            </w:r>
          </w:p>
        </w:tc>
        <w:tc>
          <w:tcPr>
            <w:tcW w:w="2861" w:type="dxa"/>
            <w:gridSpan w:val="3"/>
            <w:shd w:val="clear" w:color="auto" w:fill="002060"/>
          </w:tcPr>
          <w:p w14:paraId="5E2161BF" w14:textId="77777777" w:rsidR="00804372" w:rsidRPr="009D5756" w:rsidRDefault="00804372" w:rsidP="00175F6B">
            <w:pPr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66" w:type="dxa"/>
          </w:tcPr>
          <w:p w14:paraId="41AFCE6E" w14:textId="77777777" w:rsidR="00804372" w:rsidRPr="009D5756" w:rsidRDefault="009D5756" w:rsidP="009D5756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eastAsia="Times New Roman" w:hAnsi="Arial" w:cs="Arial"/>
                <w:color w:val="000000"/>
              </w:rPr>
              <w:t xml:space="preserve">new strategies and action steps </w:t>
            </w:r>
            <w:r>
              <w:rPr>
                <w:rFonts w:ascii="Arial" w:eastAsia="Times New Roman" w:hAnsi="Arial" w:cs="Arial"/>
                <w:color w:val="000000"/>
              </w:rPr>
              <w:t xml:space="preserve">are described </w:t>
            </w:r>
            <w:r w:rsidR="00AD4345">
              <w:rPr>
                <w:rFonts w:ascii="Arial" w:eastAsia="Times New Roman" w:hAnsi="Arial" w:cs="Arial"/>
                <w:color w:val="000000"/>
              </w:rPr>
              <w:t>fully</w:t>
            </w:r>
          </w:p>
        </w:tc>
      </w:tr>
      <w:tr w:rsidR="00804372" w:rsidRPr="009D5756" w14:paraId="6EEA081B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5C710D18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What is your graduation rate SMART goal for current year?</w:t>
            </w:r>
          </w:p>
          <w:p w14:paraId="78104C39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2449263D" w14:textId="77777777" w:rsidR="00804372" w:rsidRPr="009D5756" w:rsidRDefault="00AD4345" w:rsidP="00201BCD">
            <w:pPr>
              <w:pStyle w:val="ListParagraph"/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rate goal is not included</w:t>
            </w:r>
          </w:p>
        </w:tc>
        <w:tc>
          <w:tcPr>
            <w:tcW w:w="2861" w:type="dxa"/>
            <w:gridSpan w:val="3"/>
          </w:tcPr>
          <w:p w14:paraId="254CABA2" w14:textId="77777777" w:rsidR="00804372" w:rsidRPr="009D5756" w:rsidRDefault="00AD4345" w:rsidP="00175F6B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rate goal is included attainable but not aggressive</w:t>
            </w:r>
          </w:p>
        </w:tc>
        <w:tc>
          <w:tcPr>
            <w:tcW w:w="2866" w:type="dxa"/>
          </w:tcPr>
          <w:p w14:paraId="0961258B" w14:textId="77777777" w:rsidR="00804372" w:rsidRPr="009D5756" w:rsidRDefault="00AD4345" w:rsidP="00175F6B">
            <w:pPr>
              <w:pStyle w:val="ListParagraph"/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rate goal is included, aggressive and attainable</w:t>
            </w:r>
          </w:p>
        </w:tc>
      </w:tr>
      <w:tr w:rsidR="003D3F30" w:rsidRPr="009D5756" w14:paraId="7EB347C2" w14:textId="77777777" w:rsidTr="0029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2345E002" w14:textId="77777777" w:rsidR="003D3F30" w:rsidRPr="003D3F30" w:rsidRDefault="003D3F30" w:rsidP="003D3F30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hAnsi="Arial" w:cs="Arial"/>
                <w:b w:val="0"/>
              </w:rPr>
            </w:pPr>
            <w:r w:rsidRPr="003D3F30">
              <w:rPr>
                <w:rFonts w:ascii="Arial" w:hAnsi="Arial" w:cs="Arial"/>
                <w:b w:val="0"/>
              </w:rPr>
              <w:t>List other goals relative to increasing grad rate (process and impact)</w:t>
            </w:r>
          </w:p>
          <w:p w14:paraId="4AAF6B4B" w14:textId="77777777" w:rsidR="003D3F30" w:rsidRPr="009D5756" w:rsidRDefault="003D3F30" w:rsidP="003D3F3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861" w:type="dxa"/>
            <w:gridSpan w:val="3"/>
          </w:tcPr>
          <w:p w14:paraId="46B3E96C" w14:textId="77777777" w:rsidR="003D3F30" w:rsidRDefault="003D3F30" w:rsidP="00201BCD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and impact goals are not included </w:t>
            </w:r>
            <w:r w:rsidR="00060A27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 xml:space="preserve">are not aligned to </w:t>
            </w: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</w:p>
        </w:tc>
        <w:tc>
          <w:tcPr>
            <w:tcW w:w="2861" w:type="dxa"/>
            <w:gridSpan w:val="3"/>
          </w:tcPr>
          <w:p w14:paraId="7F0EB184" w14:textId="77777777" w:rsidR="003D3F30" w:rsidRDefault="003D3F30" w:rsidP="00175F6B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and impact </w:t>
            </w:r>
            <w:r w:rsidR="00060A27">
              <w:rPr>
                <w:rFonts w:ascii="Arial" w:hAnsi="Arial" w:cs="Arial"/>
              </w:rPr>
              <w:t xml:space="preserve">SMART </w:t>
            </w:r>
            <w:r>
              <w:rPr>
                <w:rFonts w:ascii="Arial" w:hAnsi="Arial" w:cs="Arial"/>
              </w:rPr>
              <w:t xml:space="preserve">goals are included </w:t>
            </w:r>
            <w:r w:rsidR="00060A27">
              <w:rPr>
                <w:rFonts w:ascii="Arial" w:hAnsi="Arial" w:cs="Arial"/>
              </w:rPr>
              <w:t xml:space="preserve">but need some revision to be </w:t>
            </w:r>
            <w:r>
              <w:rPr>
                <w:rFonts w:ascii="Arial" w:hAnsi="Arial" w:cs="Arial"/>
              </w:rPr>
              <w:t xml:space="preserve">aligned to </w:t>
            </w: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</w:p>
        </w:tc>
        <w:tc>
          <w:tcPr>
            <w:tcW w:w="2866" w:type="dxa"/>
          </w:tcPr>
          <w:p w14:paraId="71BD1A9F" w14:textId="77777777" w:rsidR="003D3F30" w:rsidRDefault="003D3F30" w:rsidP="00175F6B">
            <w:pPr>
              <w:pStyle w:val="ListParagraph"/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and impact </w:t>
            </w:r>
            <w:r w:rsidR="00060A27">
              <w:rPr>
                <w:rFonts w:ascii="Arial" w:hAnsi="Arial" w:cs="Arial"/>
              </w:rPr>
              <w:t xml:space="preserve">SMART </w:t>
            </w:r>
            <w:r>
              <w:rPr>
                <w:rFonts w:ascii="Arial" w:hAnsi="Arial" w:cs="Arial"/>
              </w:rPr>
              <w:t xml:space="preserve">goals are included </w:t>
            </w:r>
            <w:r w:rsidR="00060A2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aligned to </w:t>
            </w:r>
            <w:r w:rsidRPr="009D5756">
              <w:rPr>
                <w:rFonts w:ascii="Arial" w:eastAsia="Times New Roman" w:hAnsi="Arial" w:cs="Arial"/>
                <w:color w:val="000000"/>
              </w:rPr>
              <w:t>primary needs, root causes, need statements and desired outcomes</w:t>
            </w:r>
          </w:p>
        </w:tc>
      </w:tr>
      <w:tr w:rsidR="00804372" w:rsidRPr="009D5756" w14:paraId="3A79AB5A" w14:textId="77777777" w:rsidTr="0029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3ED4E360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hAnsi="Arial" w:cs="Arial"/>
                <w:b w:val="0"/>
              </w:rPr>
              <w:t>How will the LEA support this grant?</w:t>
            </w:r>
          </w:p>
          <w:p w14:paraId="0823A422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5A5C600D" w14:textId="77777777" w:rsidR="00804372" w:rsidRPr="009D5756" w:rsidRDefault="00AD4345" w:rsidP="00201BCD">
            <w:pPr>
              <w:pStyle w:val="ListParagraph"/>
              <w:spacing w:line="240" w:lineRule="auto"/>
              <w:ind w:lef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doesn’t include actions, timelines and responsible staff</w:t>
            </w:r>
          </w:p>
        </w:tc>
        <w:tc>
          <w:tcPr>
            <w:tcW w:w="2861" w:type="dxa"/>
            <w:gridSpan w:val="3"/>
          </w:tcPr>
          <w:p w14:paraId="24DDB94D" w14:textId="77777777" w:rsidR="00804372" w:rsidRPr="009D5756" w:rsidRDefault="00AD4345" w:rsidP="00175F6B">
            <w:pPr>
              <w:pStyle w:val="ListParagraph"/>
              <w:spacing w:line="240" w:lineRule="auto"/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including actions, timelines and responsible staff</w:t>
            </w:r>
          </w:p>
        </w:tc>
        <w:tc>
          <w:tcPr>
            <w:tcW w:w="2866" w:type="dxa"/>
          </w:tcPr>
          <w:p w14:paraId="691A8BFF" w14:textId="77777777" w:rsidR="00804372" w:rsidRPr="009D5756" w:rsidRDefault="00AD4345" w:rsidP="00175F6B">
            <w:pPr>
              <w:pStyle w:val="ListParagraph"/>
              <w:spacing w:line="240" w:lineRule="auto"/>
              <w:ind w:left="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 including actions, timelines and responsible staff</w:t>
            </w:r>
          </w:p>
        </w:tc>
      </w:tr>
      <w:tr w:rsidR="00804372" w:rsidRPr="009D5756" w14:paraId="42CE649E" w14:textId="77777777" w:rsidTr="00291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2" w:type="dxa"/>
            <w:gridSpan w:val="2"/>
          </w:tcPr>
          <w:p w14:paraId="68AF5CE1" w14:textId="77777777" w:rsidR="00291BE1" w:rsidRPr="009D5756" w:rsidRDefault="00291BE1" w:rsidP="00291BE1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Arial" w:hAnsi="Arial" w:cs="Arial"/>
                <w:b w:val="0"/>
              </w:rPr>
            </w:pPr>
            <w:r w:rsidRPr="009D5756">
              <w:rPr>
                <w:rFonts w:ascii="Arial" w:eastAsia="Times New Roman" w:hAnsi="Arial" w:cs="Arial"/>
                <w:b w:val="0"/>
                <w:color w:val="000000"/>
              </w:rPr>
              <w:t xml:space="preserve">Proposed budget with required detailed narrative in GME.  </w:t>
            </w:r>
          </w:p>
          <w:p w14:paraId="2A8B24FE" w14:textId="77777777" w:rsidR="00804372" w:rsidRPr="009D5756" w:rsidRDefault="00804372" w:rsidP="00291BE1">
            <w:pPr>
              <w:pStyle w:val="ListParagraph"/>
              <w:spacing w:line="240" w:lineRule="auto"/>
              <w:ind w:left="420"/>
              <w:rPr>
                <w:rFonts w:ascii="Arial" w:hAnsi="Arial" w:cs="Arial"/>
                <w:b w:val="0"/>
              </w:rPr>
            </w:pPr>
          </w:p>
        </w:tc>
        <w:tc>
          <w:tcPr>
            <w:tcW w:w="2861" w:type="dxa"/>
            <w:gridSpan w:val="3"/>
          </w:tcPr>
          <w:p w14:paraId="3716E46A" w14:textId="77777777" w:rsidR="00804372" w:rsidRPr="009D5756" w:rsidRDefault="00291BE1" w:rsidP="00201BCD">
            <w:pPr>
              <w:pStyle w:val="ListParagraph"/>
              <w:spacing w:line="240" w:lineRule="auto"/>
              <w:ind w:lef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 xml:space="preserve">Proposed expenditures do not have adequate narrative details; or </w:t>
            </w:r>
            <w:r w:rsidRPr="009D5756">
              <w:rPr>
                <w:rFonts w:ascii="Arial" w:hAnsi="Arial" w:cs="Arial"/>
                <w:bCs/>
              </w:rPr>
              <w:t>are not in co</w:t>
            </w:r>
            <w:r w:rsidRPr="009D5756">
              <w:rPr>
                <w:rFonts w:ascii="Arial" w:hAnsi="Arial" w:cs="Arial"/>
              </w:rPr>
              <w:t>rrect function and object codes; or m</w:t>
            </w:r>
            <w:r w:rsidRPr="009D5756">
              <w:rPr>
                <w:rFonts w:ascii="Arial" w:hAnsi="Arial" w:cs="Arial"/>
                <w:bCs/>
              </w:rPr>
              <w:t>ath is not correct</w:t>
            </w:r>
          </w:p>
        </w:tc>
        <w:tc>
          <w:tcPr>
            <w:tcW w:w="2861" w:type="dxa"/>
            <w:gridSpan w:val="3"/>
          </w:tcPr>
          <w:p w14:paraId="04457C92" w14:textId="77777777" w:rsidR="00804372" w:rsidRPr="009D5756" w:rsidRDefault="00291BE1" w:rsidP="00175F6B">
            <w:pPr>
              <w:pStyle w:val="ListParagraph"/>
              <w:spacing w:line="240" w:lineRule="auto"/>
              <w:ind w:left="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>Some edits need to be made</w:t>
            </w:r>
          </w:p>
        </w:tc>
        <w:tc>
          <w:tcPr>
            <w:tcW w:w="2866" w:type="dxa"/>
          </w:tcPr>
          <w:p w14:paraId="78C89A25" w14:textId="77777777" w:rsidR="00804372" w:rsidRPr="009D5756" w:rsidRDefault="00291BE1" w:rsidP="00175F6B">
            <w:pPr>
              <w:spacing w:line="240" w:lineRule="auto"/>
              <w:ind w:lef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5756">
              <w:rPr>
                <w:rFonts w:ascii="Arial" w:hAnsi="Arial" w:cs="Arial"/>
              </w:rPr>
              <w:t xml:space="preserve">Proposed expenditures have adequate narrative details; </w:t>
            </w:r>
            <w:r w:rsidRPr="009D5756">
              <w:rPr>
                <w:rFonts w:ascii="Arial" w:hAnsi="Arial" w:cs="Arial"/>
                <w:bCs/>
              </w:rPr>
              <w:t>are in co</w:t>
            </w:r>
            <w:r w:rsidRPr="009D5756">
              <w:rPr>
                <w:rFonts w:ascii="Arial" w:hAnsi="Arial" w:cs="Arial"/>
              </w:rPr>
              <w:t>rrect function and object codes; m</w:t>
            </w:r>
            <w:r w:rsidRPr="009D5756">
              <w:rPr>
                <w:rFonts w:ascii="Arial" w:hAnsi="Arial" w:cs="Arial"/>
                <w:bCs/>
              </w:rPr>
              <w:t>ath is correct</w:t>
            </w:r>
          </w:p>
        </w:tc>
      </w:tr>
    </w:tbl>
    <w:p w14:paraId="02F6DFE3" w14:textId="77777777" w:rsidR="00804372" w:rsidRPr="009D5756" w:rsidRDefault="00804372">
      <w:pPr>
        <w:rPr>
          <w:rFonts w:ascii="Arial" w:hAnsi="Arial" w:cs="Arial"/>
        </w:rPr>
      </w:pPr>
    </w:p>
    <w:sectPr w:rsidR="00804372" w:rsidRPr="009D5756" w:rsidSect="008043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37D1"/>
    <w:multiLevelType w:val="hybridMultilevel"/>
    <w:tmpl w:val="8D4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6C2E"/>
    <w:multiLevelType w:val="hybridMultilevel"/>
    <w:tmpl w:val="33DCDDA0"/>
    <w:lvl w:ilvl="0" w:tplc="6E7E6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72"/>
    <w:rsid w:val="00054405"/>
    <w:rsid w:val="00060A27"/>
    <w:rsid w:val="00175F6B"/>
    <w:rsid w:val="00201BCD"/>
    <w:rsid w:val="00291BE1"/>
    <w:rsid w:val="002E4750"/>
    <w:rsid w:val="003D3F30"/>
    <w:rsid w:val="0052420D"/>
    <w:rsid w:val="0053074A"/>
    <w:rsid w:val="005308B8"/>
    <w:rsid w:val="007403E1"/>
    <w:rsid w:val="007772EE"/>
    <w:rsid w:val="00804372"/>
    <w:rsid w:val="00900FB6"/>
    <w:rsid w:val="00901FC2"/>
    <w:rsid w:val="009750F9"/>
    <w:rsid w:val="00995706"/>
    <w:rsid w:val="009D5756"/>
    <w:rsid w:val="00AD4345"/>
    <w:rsid w:val="00E34023"/>
    <w:rsid w:val="00F71BAD"/>
    <w:rsid w:val="00F76212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E56A"/>
  <w15:chartTrackingRefBased/>
  <w15:docId w15:val="{306E3F89-6202-408E-951F-71455F9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4-Accent6">
    <w:name w:val="List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804372"/>
    <w:pPr>
      <w:spacing w:after="0" w:line="240" w:lineRule="auto"/>
    </w:pPr>
  </w:style>
  <w:style w:type="table" w:styleId="ListTable3-Accent4">
    <w:name w:val="List Table 3 Accent 4"/>
    <w:basedOn w:val="TableNormal"/>
    <w:uiPriority w:val="48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80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372"/>
    <w:pPr>
      <w:spacing w:after="160" w:line="259" w:lineRule="auto"/>
      <w:ind w:left="720"/>
      <w:contextualSpacing/>
    </w:pPr>
  </w:style>
  <w:style w:type="table" w:styleId="GridTable4-Accent4">
    <w:name w:val="Grid Table 4 Accent 4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043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EE"/>
    <w:rPr>
      <w:rFonts w:ascii="Segoe UI" w:hAnsi="Segoe UI" w:cs="Segoe UI"/>
      <w:sz w:val="18"/>
      <w:szCs w:val="18"/>
    </w:rPr>
  </w:style>
  <w:style w:type="table" w:styleId="ListTable4-Accent1">
    <w:name w:val="List Table 4 Accent 1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91B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9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ding Application Document" ma:contentTypeID="0x01010029C565FAE49E3149B7D45624384AAECF005DAE334A04394D4795F8DD45712B454C" ma:contentTypeVersion="11" ma:contentTypeDescription="Document related to a funding application - LEA Doc, Related Doc, Resource Library Doc" ma:contentTypeScope="" ma:versionID="e008eb986a8636fec615acadac1397de">
  <xsd:schema xmlns:xsd="http://www.w3.org/2001/XMLSchema" xmlns:xs="http://www.w3.org/2001/XMLSchema" xmlns:p="http://schemas.microsoft.com/office/2006/metadata/properties" xmlns:ns2="210d1fbf-1d30-464e-9c2a-caeb7d41104f" xmlns:ns3="e1a6e34e-280d-4c8a-abde-4a28b2baef8b" xmlns:ns4="009d1316-7e7a-4282-bb0b-22dd96d30a19" targetNamespace="http://schemas.microsoft.com/office/2006/metadata/properties" ma:root="true" ma:fieldsID="af80eecb140d375d334f372c67532f72" ns2:_="" ns3:_="" ns4:_="">
    <xsd:import namespace="210d1fbf-1d30-464e-9c2a-caeb7d41104f"/>
    <xsd:import namespace="e1a6e34e-280d-4c8a-abde-4a28b2baef8b"/>
    <xsd:import namespace="009d1316-7e7a-4282-bb0b-22dd96d30a19"/>
    <xsd:element name="properties">
      <xsd:complexType>
        <xsd:sequence>
          <xsd:element name="documentManagement">
            <xsd:complexType>
              <xsd:all>
                <xsd:element ref="ns2:GME_x0020_Document_x0020_Type"/>
                <xsd:element ref="ns2:Is_x0020_Document_x0020_Required_x0020_to_x0020_be_x0020_Completed_x003f_" minOccurs="0"/>
                <xsd:element ref="ns3:Document_x0020_Grant_x0020_Relation"/>
                <xsd:element ref="ns3:Document_x0020_Grant_x0020_Relation_x003a_Funding_x0020_Application" minOccurs="0"/>
                <xsd:element ref="ns3:Fiscal_x0020_Year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1fbf-1d30-464e-9c2a-caeb7d41104f" elementFormDefault="qualified">
    <xsd:import namespace="http://schemas.microsoft.com/office/2006/documentManagement/types"/>
    <xsd:import namespace="http://schemas.microsoft.com/office/infopath/2007/PartnerControls"/>
    <xsd:element name="GME_x0020_Document_x0020_Type" ma:index="8" ma:displayName="GME Document Type" ma:description="What GME type of document is this?" ma:format="Dropdown" ma:internalName="GME_x0020_Document_x0020_Type" ma:readOnly="false">
      <xsd:simpleType>
        <xsd:restriction base="dms:Choice">
          <xsd:enumeration value="Fund Alert (Grant Specific)"/>
          <xsd:enumeration value="Related Document (Funding Application Specific)"/>
          <xsd:enumeration value="LEA Document Library"/>
          <xsd:enumeration value="GME Resource Library (Document Library)"/>
        </xsd:restriction>
      </xsd:simpleType>
    </xsd:element>
    <xsd:element name="Is_x0020_Document_x0020_Required_x0020_to_x0020_be_x0020_Completed_x003f_" ma:index="9" nillable="true" ma:displayName="Check if document is REQUIRED" ma:default="0" ma:description="Is the LEA required to complete this document?  Only relates to LEA Document Library and Related Documents (Funding Applications)" ma:internalName="Is_x0020_Document_x0020_Required_x0020_to_x0020_be_x0020_Completed_x003F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e34e-280d-4c8a-abde-4a28b2baef8b" elementFormDefault="qualified">
    <xsd:import namespace="http://schemas.microsoft.com/office/2006/documentManagement/types"/>
    <xsd:import namespace="http://schemas.microsoft.com/office/infopath/2007/PartnerControls"/>
    <xsd:element name="Document_x0020_Grant_x0020_Relation" ma:index="10" ma:displayName="Grant Relation" ma:description="What Grant is this related to?" ma:list="{43f65b5b-7102-4be3-9a58-6b5b7e02f023}" ma:internalName="Document_x0020_Grant_x0020_Relation" ma:readOnly="false" ma:showField="Title">
      <xsd:simpleType>
        <xsd:restriction base="dms:Lookup"/>
      </xsd:simpleType>
    </xsd:element>
    <xsd:element name="Document_x0020_Grant_x0020_Relation_x003a_Funding_x0020_Application" ma:index="11" nillable="true" ma:displayName="Document Grant Relation:Funding Application" ma:list="{43f65b5b-7102-4be3-9a58-6b5b7e02f023}" ma:internalName="Document_x0020_Grant_x0020_Relation_x003a_Funding_x0020_Application" ma:readOnly="true" ma:showField="Funding_x0020_Application" ma:web="210d1fbf-1d30-464e-9c2a-caeb7d41104f">
      <xsd:simpleType>
        <xsd:restriction base="dms:Lookup"/>
      </xsd:simpleType>
    </xsd:element>
    <xsd:element name="Fiscal_x0020_Year" ma:index="12" ma:displayName="Fiscal Year" ma:default="2019" ma:description="Year of Grant" ma:internalName="Fiscal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1316-7e7a-4282-bb0b-22dd96d30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Document_x0020_Required_x0020_to_x0020_be_x0020_Completed_x003f_ xmlns="210d1fbf-1d30-464e-9c2a-caeb7d41104f">false</Is_x0020_Document_x0020_Required_x0020_to_x0020_be_x0020_Completed_x003f_>
    <GME_x0020_Document_x0020_Type xmlns="210d1fbf-1d30-464e-9c2a-caeb7d41104f">GME Resource Library (Document Library)</GME_x0020_Document_x0020_Type>
    <Fiscal_x0020_Year xmlns="e1a6e34e-280d-4c8a-abde-4a28b2baef8b">2020</Fiscal_x0020_Year>
    <Document_x0020_Grant_x0020_Relation xmlns="e1a6e34e-280d-4c8a-abde-4a28b2baef8b">67</Document_x0020_Grant_x0020_Relation>
  </documentManagement>
</p:properties>
</file>

<file path=customXml/itemProps1.xml><?xml version="1.0" encoding="utf-8"?>
<ds:datastoreItem xmlns:ds="http://schemas.openxmlformats.org/officeDocument/2006/customXml" ds:itemID="{F8DFABCE-5087-465A-888D-7E6F7C42B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CE119-A93D-4382-B148-71ADD6A3C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1fbf-1d30-464e-9c2a-caeb7d41104f"/>
    <ds:schemaRef ds:uri="e1a6e34e-280d-4c8a-abde-4a28b2baef8b"/>
    <ds:schemaRef ds:uri="009d1316-7e7a-4282-bb0b-22dd96d30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538B6-340F-4C87-BC82-BD0113DBC2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119126-BABC-43FB-9A50-0C405B5495EE}">
  <ds:schemaRefs>
    <ds:schemaRef ds:uri="009d1316-7e7a-4282-bb0b-22dd96d30a19"/>
    <ds:schemaRef ds:uri="e1a6e34e-280d-4c8a-abde-4a28b2baef8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0d1fbf-1d30-464e-9c2a-caeb7d41104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Irvin, Samuel</cp:lastModifiedBy>
  <cp:revision>2</cp:revision>
  <cp:lastPrinted>2018-01-03T21:46:00Z</cp:lastPrinted>
  <dcterms:created xsi:type="dcterms:W3CDTF">2019-02-22T18:49:00Z</dcterms:created>
  <dcterms:modified xsi:type="dcterms:W3CDTF">2019-02-22T18:49:00Z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0x01010029C565FAE49E3149B7D45624384AAECF005DAE334A04394D4795F8DD45712B454C</vt:lpwstr>
  </property>
</Properties>
</file>